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FB" w:rsidRPr="00997E9E" w:rsidRDefault="006A237C" w:rsidP="00F30BFB">
      <w:pPr>
        <w:rPr>
          <w:rFonts w:ascii="Tahoma" w:hAnsi="Tahoma" w:cs="Tahoma"/>
          <w:sz w:val="2"/>
          <w:szCs w:val="2"/>
        </w:rPr>
      </w:pPr>
      <w:bookmarkStart w:id="0" w:name="_GoBack"/>
      <w:bookmarkEnd w:id="0"/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  <w:t>___</w:t>
      </w:r>
    </w:p>
    <w:p w:rsidR="001C081E" w:rsidRPr="00997E9E" w:rsidRDefault="001C081E" w:rsidP="001C081E">
      <w:pPr>
        <w:spacing w:after="0"/>
        <w:rPr>
          <w:rFonts w:ascii="Tahoma" w:hAnsi="Tahoma" w:cs="Tahoma"/>
          <w:sz w:val="2"/>
          <w:szCs w:val="2"/>
        </w:rPr>
      </w:pPr>
    </w:p>
    <w:tbl>
      <w:tblPr>
        <w:tblStyle w:val="TableGrid"/>
        <w:tblW w:w="5024" w:type="pct"/>
        <w:jc w:val="center"/>
        <w:tblBorders>
          <w:top w:val="single" w:sz="24" w:space="0" w:color="FFC000"/>
          <w:left w:val="single" w:sz="24" w:space="0" w:color="FFC000"/>
          <w:bottom w:val="single" w:sz="24" w:space="0" w:color="FFC000"/>
          <w:right w:val="single" w:sz="24" w:space="0" w:color="FFC0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01"/>
        <w:gridCol w:w="6408"/>
        <w:gridCol w:w="7503"/>
      </w:tblGrid>
      <w:tr w:rsidR="009F6BD9" w:rsidRPr="00997E9E" w:rsidTr="00CC20E5">
        <w:trPr>
          <w:trHeight w:val="1157"/>
          <w:jc w:val="center"/>
        </w:trPr>
        <w:tc>
          <w:tcPr>
            <w:tcW w:w="487" w:type="pct"/>
            <w:vMerge w:val="restart"/>
            <w:tcBorders>
              <w:top w:val="single" w:sz="24" w:space="0" w:color="FFC000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b/>
                <w:u w:val="single"/>
              </w:rPr>
            </w:pPr>
            <w:r w:rsidRPr="00997E9E">
              <w:rPr>
                <w:rFonts w:ascii="Tahoma" w:hAnsi="Tahoma" w:cs="Tahoma"/>
                <w:b/>
                <w:u w:val="single"/>
              </w:rPr>
              <w:t xml:space="preserve">Literacy </w:t>
            </w: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Phonics and reading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Fine motor/ Handwriting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Who</w:t>
            </w:r>
            <w:r w:rsidR="00B01DD9" w:rsidRPr="00997E9E">
              <w:rPr>
                <w:rFonts w:ascii="Tahoma" w:hAnsi="Tahoma" w:cs="Tahoma"/>
                <w:u w:val="single"/>
              </w:rPr>
              <w:t>le class Texts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</w:tc>
        <w:tc>
          <w:tcPr>
            <w:tcW w:w="4513" w:type="pct"/>
            <w:gridSpan w:val="2"/>
            <w:tcBorders>
              <w:top w:val="single" w:sz="24" w:space="0" w:color="FFC000"/>
              <w:bottom w:val="single" w:sz="2" w:space="0" w:color="auto"/>
            </w:tcBorders>
          </w:tcPr>
          <w:p w:rsidR="009F6BD9" w:rsidRPr="00B47EAB" w:rsidRDefault="009F6BD9" w:rsidP="00EF0FD9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</w:rPr>
            </w:pPr>
          </w:p>
          <w:p w:rsidR="00EB244D" w:rsidRDefault="009F6BD9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B47EAB">
              <w:rPr>
                <w:rFonts w:ascii="Tahoma" w:hAnsi="Tahoma" w:cs="Tahoma"/>
                <w:color w:val="000000"/>
              </w:rPr>
              <w:t>Individual phonics/spelling</w:t>
            </w:r>
            <w:r w:rsidR="00E25F5F">
              <w:rPr>
                <w:rFonts w:ascii="Tahoma" w:hAnsi="Tahoma" w:cs="Tahoma"/>
                <w:color w:val="000000"/>
              </w:rPr>
              <w:t xml:space="preserve"> using Little Wandle</w:t>
            </w:r>
            <w:r w:rsidRPr="00B47EAB">
              <w:rPr>
                <w:rFonts w:ascii="Tahoma" w:hAnsi="Tahoma" w:cs="Tahoma"/>
                <w:color w:val="000000"/>
              </w:rPr>
              <w:t>; recapping previous sounds, introducing new sounds, sounding out and blending to read words, initial sounds, rhyming skills onset and rime, reading HFW and tricky words. C</w:t>
            </w:r>
            <w:r w:rsidR="00EB244D" w:rsidRPr="00B47EAB">
              <w:rPr>
                <w:rFonts w:ascii="Tahoma" w:hAnsi="Tahoma" w:cs="Tahoma"/>
                <w:color w:val="000000"/>
              </w:rPr>
              <w:t xml:space="preserve">VC CCVC CVCC words. Bucket time, </w:t>
            </w:r>
            <w:r w:rsidRPr="00B47EAB">
              <w:rPr>
                <w:rFonts w:ascii="Tahoma" w:hAnsi="Tahoma" w:cs="Tahoma"/>
              </w:rPr>
              <w:t>colouring, sand writing, “Squiggle while you wiggle”</w:t>
            </w:r>
            <w:r w:rsidR="00EB244D" w:rsidRPr="00B47EAB">
              <w:rPr>
                <w:rFonts w:ascii="Tahoma" w:hAnsi="Tahoma" w:cs="Tahoma"/>
                <w:color w:val="000000"/>
              </w:rPr>
              <w:t>.</w:t>
            </w:r>
          </w:p>
          <w:p w:rsidR="00B47EAB" w:rsidRPr="00B47EAB" w:rsidRDefault="00B47EAB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  <w:p w:rsidR="00D91618" w:rsidRDefault="00710B3C" w:rsidP="00B47EAB">
            <w:pPr>
              <w:widowControl w:val="0"/>
              <w:rPr>
                <w:rFonts w:ascii="Tahoma" w:hAnsi="Tahoma" w:cs="Tahoma"/>
              </w:rPr>
            </w:pPr>
            <w:r w:rsidRPr="00710B3C">
              <w:rPr>
                <w:rFonts w:ascii="Tahoma" w:hAnsi="Tahoma" w:cs="Tahoma"/>
              </w:rPr>
              <w:t>The Magic bed- Words spelled with single vowel graphemes, some representing short vowel sounds and some representing long ones. Common exception words - you, your, put, push, are, to, of.</w:t>
            </w:r>
          </w:p>
          <w:p w:rsidR="00710B3C" w:rsidRPr="00D91618" w:rsidRDefault="00710B3C" w:rsidP="00B47EAB">
            <w:pPr>
              <w:widowControl w:val="0"/>
              <w:rPr>
                <w:rFonts w:ascii="Tahoma" w:hAnsi="Tahoma" w:cs="Tahoma"/>
                <w:color w:val="231F20"/>
                <w:shd w:val="clear" w:color="auto" w:fill="FFFFFF"/>
              </w:rPr>
            </w:pPr>
          </w:p>
          <w:p w:rsidR="009F6BD9" w:rsidRDefault="00710B3C" w:rsidP="00EC6F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Varmints – </w:t>
            </w:r>
          </w:p>
          <w:p w:rsidR="00710B3C" w:rsidRPr="00B47EAB" w:rsidRDefault="00710B3C" w:rsidP="00EC6FB3">
            <w:pPr>
              <w:rPr>
                <w:rFonts w:ascii="Tahoma" w:hAnsi="Tahoma" w:cs="Tahoma"/>
              </w:rPr>
            </w:pPr>
          </w:p>
        </w:tc>
      </w:tr>
      <w:tr w:rsidR="009F6BD9" w:rsidRPr="00997E9E" w:rsidTr="00CC20E5">
        <w:trPr>
          <w:trHeight w:val="787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  <w:p w:rsidR="009F6BD9" w:rsidRPr="00997E9E" w:rsidRDefault="009F6BD9" w:rsidP="00D91618">
            <w:pPr>
              <w:widowControl w:val="0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>Cutting, knife and fork skills, shoe laces, zips, buttons, threading, hama beads, filling bottles using funnels, finding objects in thera-putty, peg boards, posting, play dough disco</w:t>
            </w:r>
          </w:p>
          <w:p w:rsidR="009F6BD9" w:rsidRPr="00997E9E" w:rsidRDefault="009F6BD9" w:rsidP="00D91618">
            <w:pPr>
              <w:widowControl w:val="0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Handwriting – </w:t>
            </w:r>
            <w:r w:rsidR="00246982">
              <w:rPr>
                <w:rFonts w:ascii="Tahoma" w:hAnsi="Tahoma" w:cs="Tahoma"/>
              </w:rPr>
              <w:t xml:space="preserve">Letter Join </w:t>
            </w:r>
            <w:r w:rsidRPr="00997E9E">
              <w:rPr>
                <w:rFonts w:ascii="Tahoma" w:hAnsi="Tahoma" w:cs="Tahoma"/>
              </w:rPr>
              <w:t xml:space="preserve">overwriting shapes/letters/numbers, writing letters, words, high frequency words, </w:t>
            </w:r>
            <w:r w:rsidR="00246982">
              <w:rPr>
                <w:rFonts w:ascii="Tahoma" w:hAnsi="Tahoma" w:cs="Tahoma"/>
              </w:rPr>
              <w:t>tricky words, numbers, drawing</w:t>
            </w:r>
          </w:p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  <w:tr w:rsidR="000732D0" w:rsidRPr="00997E9E" w:rsidTr="00313755">
        <w:trPr>
          <w:trHeight w:val="460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079" w:type="pct"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AB2819">
            <w:pPr>
              <w:jc w:val="center"/>
              <w:rPr>
                <w:rFonts w:ascii="Tahoma" w:hAnsi="Tahoma" w:cs="Tahoma"/>
              </w:rPr>
            </w:pPr>
          </w:p>
          <w:p w:rsidR="000732D0" w:rsidRPr="00997E9E" w:rsidRDefault="00B47EAB" w:rsidP="00710B3C">
            <w:pPr>
              <w:widowControl w:val="0"/>
              <w:spacing w:line="48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</w:t>
            </w:r>
            <w:r w:rsidR="00710B3C">
              <w:rPr>
                <w:rFonts w:ascii="Tahoma" w:hAnsi="Tahoma" w:cs="Tahoma"/>
              </w:rPr>
              <w:t>Magic Bed</w:t>
            </w:r>
          </w:p>
        </w:tc>
        <w:tc>
          <w:tcPr>
            <w:tcW w:w="2434" w:type="pct"/>
            <w:tcBorders>
              <w:top w:val="single" w:sz="2" w:space="0" w:color="auto"/>
              <w:bottom w:val="single" w:sz="4" w:space="0" w:color="auto"/>
            </w:tcBorders>
          </w:tcPr>
          <w:p w:rsidR="000732D0" w:rsidRPr="00997E9E" w:rsidRDefault="000732D0" w:rsidP="00AB2819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</w:p>
          <w:p w:rsidR="00AB2819" w:rsidRPr="00997E9E" w:rsidRDefault="00710B3C" w:rsidP="009B34CF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Varmints</w:t>
            </w:r>
          </w:p>
        </w:tc>
      </w:tr>
      <w:tr w:rsidR="00EC6FB3" w:rsidRPr="00997E9E" w:rsidTr="004916AE">
        <w:trPr>
          <w:trHeight w:val="75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4" w:space="0" w:color="FFC000"/>
            </w:tcBorders>
          </w:tcPr>
          <w:p w:rsidR="00EC6FB3" w:rsidRPr="00997E9E" w:rsidRDefault="00EC6FB3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4" w:space="0" w:color="FFC000"/>
            </w:tcBorders>
          </w:tcPr>
          <w:p w:rsidR="00AB2819" w:rsidRPr="00997E9E" w:rsidRDefault="00710B3C" w:rsidP="00EC6FB3">
            <w:pPr>
              <w:rPr>
                <w:rFonts w:ascii="Tahoma" w:hAnsi="Tahoma" w:cs="Tahoma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1144905</wp:posOffset>
                  </wp:positionH>
                  <wp:positionV relativeFrom="paragraph">
                    <wp:posOffset>71755</wp:posOffset>
                  </wp:positionV>
                  <wp:extent cx="1752600" cy="2202592"/>
                  <wp:effectExtent l="0" t="0" r="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488" cy="2211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5431155</wp:posOffset>
                  </wp:positionH>
                  <wp:positionV relativeFrom="paragraph">
                    <wp:posOffset>52705</wp:posOffset>
                  </wp:positionV>
                  <wp:extent cx="1771650" cy="2212455"/>
                  <wp:effectExtent l="0" t="0" r="0" b="0"/>
                  <wp:wrapNone/>
                  <wp:docPr id="2" name="Picture 2" descr="C:\Users\shall\AppData\Local\Microsoft\Windows\INetCache\Content.MSO\B37003F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hall\AppData\Local\Microsoft\Windows\INetCache\Content.MSO\B37003F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269" cy="2218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2819" w:rsidRDefault="00AB2819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Default="00710B3C" w:rsidP="00EC6FB3">
            <w:pPr>
              <w:rPr>
                <w:rFonts w:ascii="Tahoma" w:hAnsi="Tahoma" w:cs="Tahoma"/>
              </w:rPr>
            </w:pPr>
          </w:p>
          <w:p w:rsidR="00710B3C" w:rsidRPr="00997E9E" w:rsidRDefault="00710B3C" w:rsidP="00EC6FB3">
            <w:pPr>
              <w:rPr>
                <w:rFonts w:ascii="Tahoma" w:hAnsi="Tahoma" w:cs="Tahoma"/>
              </w:rPr>
            </w:pPr>
          </w:p>
          <w:p w:rsidR="00AB2819" w:rsidRPr="009B34CF" w:rsidRDefault="009B34CF" w:rsidP="009B34C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                                      </w:t>
            </w:r>
          </w:p>
          <w:p w:rsidR="00997E9E" w:rsidRPr="00997E9E" w:rsidRDefault="00997E9E" w:rsidP="00AB2819">
            <w:pPr>
              <w:rPr>
                <w:rFonts w:ascii="Tahoma" w:hAnsi="Tahoma" w:cs="Tahoma"/>
              </w:rPr>
            </w:pPr>
          </w:p>
        </w:tc>
      </w:tr>
    </w:tbl>
    <w:p w:rsidR="00635064" w:rsidRPr="00997E9E" w:rsidRDefault="00635064" w:rsidP="001C081E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91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6237"/>
        <w:gridCol w:w="7618"/>
        <w:gridCol w:w="6"/>
      </w:tblGrid>
      <w:tr w:rsidR="00246982" w:rsidRPr="00997E9E" w:rsidTr="0019508B">
        <w:trPr>
          <w:gridAfter w:val="1"/>
          <w:wAfter w:w="6" w:type="dxa"/>
          <w:trHeight w:val="567"/>
        </w:trPr>
        <w:tc>
          <w:tcPr>
            <w:tcW w:w="1530" w:type="dxa"/>
            <w:tcBorders>
              <w:top w:val="single" w:sz="24" w:space="0" w:color="00B050"/>
              <w:bottom w:val="single" w:sz="2" w:space="0" w:color="auto"/>
            </w:tcBorders>
            <w:vAlign w:val="center"/>
          </w:tcPr>
          <w:p w:rsidR="00246982" w:rsidRPr="00997E9E" w:rsidRDefault="00246982" w:rsidP="00CC06E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KS1</w:t>
            </w:r>
          </w:p>
        </w:tc>
        <w:tc>
          <w:tcPr>
            <w:tcW w:w="6237" w:type="dxa"/>
            <w:tcBorders>
              <w:top w:val="single" w:sz="24" w:space="0" w:color="00B050"/>
              <w:bottom w:val="single" w:sz="2" w:space="0" w:color="auto"/>
            </w:tcBorders>
            <w:shd w:val="clear" w:color="auto" w:fill="auto"/>
            <w:vAlign w:val="center"/>
          </w:tcPr>
          <w:p w:rsidR="00246982" w:rsidRPr="006972C9" w:rsidRDefault="00246982" w:rsidP="0019508B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Place value (w</w:t>
            </w:r>
            <w:r w:rsidR="00710B3C">
              <w:rPr>
                <w:rFonts w:ascii="Tahoma" w:hAnsi="Tahoma" w:cs="Tahoma"/>
              </w:rPr>
              <w:t>ithin 50</w:t>
            </w:r>
            <w:r>
              <w:rPr>
                <w:rFonts w:ascii="Tahoma" w:hAnsi="Tahoma" w:cs="Tahoma"/>
              </w:rPr>
              <w:t>)</w:t>
            </w:r>
            <w:r w:rsidR="00710B3C">
              <w:rPr>
                <w:rFonts w:ascii="Tahoma" w:hAnsi="Tahoma" w:cs="Tahoma"/>
              </w:rPr>
              <w:t>; Length &amp; Height</w:t>
            </w:r>
          </w:p>
        </w:tc>
        <w:tc>
          <w:tcPr>
            <w:tcW w:w="7618" w:type="dxa"/>
            <w:tcBorders>
              <w:top w:val="single" w:sz="24" w:space="0" w:color="00B05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6982" w:rsidRPr="001D2EA8" w:rsidRDefault="0019508B" w:rsidP="0019508B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</w:t>
            </w:r>
            <w:r w:rsidRPr="001D2EA8">
              <w:rPr>
                <w:rFonts w:ascii="Tahoma" w:hAnsi="Tahoma" w:cs="Tahoma"/>
              </w:rPr>
              <w:t>ddition and subtraction</w:t>
            </w:r>
            <w:r>
              <w:rPr>
                <w:rFonts w:ascii="Tahoma" w:hAnsi="Tahoma" w:cs="Tahoma"/>
              </w:rPr>
              <w:t xml:space="preserve"> (within 20)</w:t>
            </w:r>
          </w:p>
        </w:tc>
      </w:tr>
      <w:tr w:rsidR="00CE6406" w:rsidRPr="00997E9E" w:rsidTr="00CE6406">
        <w:trPr>
          <w:trHeight w:val="567"/>
        </w:trPr>
        <w:tc>
          <w:tcPr>
            <w:tcW w:w="1530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CE6406" w:rsidRDefault="0019508B" w:rsidP="00CE6406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KS2</w:t>
            </w:r>
          </w:p>
          <w:p w:rsidR="00CE6406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CE6406" w:rsidRPr="00997E9E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</w:tc>
        <w:tc>
          <w:tcPr>
            <w:tcW w:w="6237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Pr="006972C9" w:rsidRDefault="00710B3C" w:rsidP="00710B3C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Length &amp; Height; Times Tables (2,5 &amp;10)</w:t>
            </w:r>
          </w:p>
        </w:tc>
        <w:tc>
          <w:tcPr>
            <w:tcW w:w="7624" w:type="dxa"/>
            <w:gridSpan w:val="2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Pr="001D2EA8" w:rsidRDefault="0019508B" w:rsidP="0019508B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Addition and Subtraction</w:t>
            </w:r>
            <w:r w:rsidR="00710B3C">
              <w:rPr>
                <w:rFonts w:ascii="Tahoma" w:hAnsi="Tahoma" w:cs="Tahoma"/>
              </w:rPr>
              <w:t xml:space="preserve"> (making the exchange)</w:t>
            </w:r>
          </w:p>
        </w:tc>
      </w:tr>
    </w:tbl>
    <w:p w:rsidR="00BC5B6B" w:rsidRDefault="00BC5B6B" w:rsidP="001C081E">
      <w:pPr>
        <w:spacing w:after="0"/>
        <w:rPr>
          <w:rFonts w:ascii="Tahoma" w:hAnsi="Tahoma" w:cs="Tahoma"/>
          <w:color w:val="FF0000"/>
          <w:sz w:val="24"/>
          <w:szCs w:val="24"/>
        </w:rPr>
      </w:pPr>
    </w:p>
    <w:p w:rsidR="00BC5B6B" w:rsidRDefault="00BC5B6B" w:rsidP="001C081E">
      <w:pPr>
        <w:spacing w:after="0"/>
        <w:rPr>
          <w:rFonts w:ascii="Tahoma" w:hAnsi="Tahoma" w:cs="Tahoma"/>
          <w:color w:val="FF0000"/>
          <w:sz w:val="24"/>
          <w:szCs w:val="24"/>
        </w:rPr>
      </w:pPr>
    </w:p>
    <w:p w:rsidR="00DF159F" w:rsidRPr="00997E9E" w:rsidRDefault="00350FC8" w:rsidP="001C081E">
      <w:pPr>
        <w:spacing w:after="0"/>
        <w:rPr>
          <w:rFonts w:ascii="Tahoma" w:hAnsi="Tahoma" w:cs="Tahoma"/>
          <w:sz w:val="24"/>
          <w:szCs w:val="24"/>
        </w:rPr>
      </w:pPr>
      <w:r w:rsidRPr="002B0035">
        <w:rPr>
          <w:rFonts w:ascii="Tahoma" w:hAnsi="Tahoma" w:cs="Tahoma"/>
          <w:color w:val="FF0000"/>
          <w:sz w:val="24"/>
          <w:szCs w:val="24"/>
        </w:rPr>
        <w:br w:type="textWrapping" w:clear="all"/>
      </w:r>
    </w:p>
    <w:tbl>
      <w:tblPr>
        <w:tblStyle w:val="TableGrid"/>
        <w:tblW w:w="5000" w:type="pct"/>
        <w:tblBorders>
          <w:top w:val="single" w:sz="24" w:space="0" w:color="FF3300"/>
          <w:left w:val="single" w:sz="24" w:space="0" w:color="FF3300"/>
          <w:bottom w:val="single" w:sz="24" w:space="0" w:color="FF3300"/>
          <w:right w:val="single" w:sz="24" w:space="0" w:color="FF33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91"/>
        <w:gridCol w:w="2191"/>
        <w:gridCol w:w="2191"/>
        <w:gridCol w:w="2191"/>
        <w:gridCol w:w="2191"/>
        <w:gridCol w:w="2190"/>
        <w:gridCol w:w="2193"/>
      </w:tblGrid>
      <w:tr w:rsidR="00120F9F" w:rsidRPr="00997E9E" w:rsidTr="00821AA3">
        <w:trPr>
          <w:trHeight w:val="2171"/>
        </w:trPr>
        <w:tc>
          <w:tcPr>
            <w:tcW w:w="714" w:type="pct"/>
            <w:vMerge w:val="restart"/>
            <w:tcBorders>
              <w:top w:val="single" w:sz="24" w:space="0" w:color="FF3300"/>
            </w:tcBorders>
          </w:tcPr>
          <w:p w:rsidR="00120F9F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Pr="00997E9E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  <w:r w:rsidRPr="00997E9E">
              <w:rPr>
                <w:rFonts w:ascii="Tahoma" w:hAnsi="Tahoma" w:cs="Tahoma"/>
                <w:sz w:val="23"/>
                <w:szCs w:val="23"/>
                <w:u w:val="single"/>
              </w:rPr>
              <w:t>Sensory Play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 w:rsidRPr="000468D6">
              <w:rPr>
                <w:rFonts w:ascii="Tahoma" w:hAnsi="Tahoma" w:cs="Tahoma"/>
                <w:u w:val="single"/>
              </w:rPr>
              <w:t>Wet</w:t>
            </w:r>
          </w:p>
          <w:p w:rsidR="00120F9F" w:rsidRPr="000468D6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Default="00120F9F" w:rsidP="00120F9F">
            <w:pPr>
              <w:jc w:val="center"/>
              <w:rPr>
                <w:rFonts w:ascii="Tahoma" w:hAnsi="Tahoma" w:cs="Tahoma"/>
              </w:rPr>
            </w:pPr>
            <w:r w:rsidRPr="003B1F1D">
              <w:rPr>
                <w:rFonts w:ascii="Tahoma" w:hAnsi="Tahoma" w:cs="Tahoma"/>
              </w:rPr>
              <w:t>Water</w:t>
            </w:r>
            <w:r>
              <w:rPr>
                <w:rFonts w:ascii="Tahoma" w:hAnsi="Tahoma" w:cs="Tahoma"/>
              </w:rPr>
              <w:t xml:space="preserve"> tray investigation. To investigate,</w:t>
            </w:r>
            <w:r w:rsidRPr="003B1F1D">
              <w:rPr>
                <w:rFonts w:ascii="Tahoma" w:hAnsi="Tahoma" w:cs="Tahoma"/>
              </w:rPr>
              <w:t xml:space="preserve"> whether objects sink or float</w:t>
            </w:r>
            <w:r>
              <w:rPr>
                <w:rFonts w:ascii="Tahoma" w:hAnsi="Tahoma" w:cs="Tahoma"/>
              </w:rPr>
              <w:t>.</w:t>
            </w: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120F9F" w:rsidRPr="00997E9E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Dry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Pr="00EB244D" w:rsidRDefault="00120F9F" w:rsidP="00120F9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Funky fingers. Using tools overcome barriers and solve the problem. Masking tape, feathers, and tweezers.</w:t>
            </w: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120F9F" w:rsidRPr="00997E9E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Wet</w:t>
            </w: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</w:rPr>
            </w:pP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Hand washing. Can you wash the germs of the hands?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  <w:right w:val="single" w:sz="4" w:space="0" w:color="auto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Wet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120F9F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Mini beast hunt.</w:t>
            </w:r>
          </w:p>
          <w:p w:rsidR="00120F9F" w:rsidRPr="00AE6C2F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Soil, bugs, magnifying glass, mini beast hunt checklist.</w:t>
            </w: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714" w:type="pct"/>
            <w:tcBorders>
              <w:top w:val="single" w:sz="24" w:space="0" w:color="FF3300"/>
              <w:left w:val="single" w:sz="4" w:space="0" w:color="auto"/>
              <w:bottom w:val="single" w:sz="4" w:space="0" w:color="auto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‘Billy and the beast’ terrible soup</w:t>
            </w:r>
          </w:p>
        </w:tc>
        <w:tc>
          <w:tcPr>
            <w:tcW w:w="715" w:type="pct"/>
            <w:tcBorders>
              <w:top w:val="single" w:sz="24" w:space="0" w:color="FF0000"/>
              <w:left w:val="single" w:sz="4" w:space="0" w:color="auto"/>
              <w:bottom w:val="single" w:sz="4" w:space="0" w:color="auto"/>
            </w:tcBorders>
          </w:tcPr>
          <w:p w:rsidR="00120F9F" w:rsidRPr="00B311B5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Compare the weight of the objects.</w:t>
            </w:r>
          </w:p>
        </w:tc>
      </w:tr>
      <w:tr w:rsidR="00120F9F" w:rsidRPr="00997E9E" w:rsidTr="00821AA3">
        <w:trPr>
          <w:trHeight w:val="779"/>
        </w:trPr>
        <w:tc>
          <w:tcPr>
            <w:tcW w:w="714" w:type="pct"/>
            <w:vMerge/>
            <w:tcBorders>
              <w:bottom w:val="single" w:sz="24" w:space="0" w:color="FF3300"/>
            </w:tcBorders>
          </w:tcPr>
          <w:p w:rsidR="00120F9F" w:rsidRPr="00997E9E" w:rsidRDefault="00120F9F" w:rsidP="00120F9F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Pr="00184A63" w:rsidRDefault="00120F9F" w:rsidP="00120F9F">
            <w:pPr>
              <w:jc w:val="center"/>
              <w:rPr>
                <w:rFonts w:ascii="Tahoma" w:hAnsi="Tahoma" w:cs="Tahoma"/>
              </w:rPr>
            </w:pPr>
            <w:r w:rsidRPr="00184A63">
              <w:rPr>
                <w:rFonts w:ascii="Tahoma" w:hAnsi="Tahoma" w:cs="Tahoma"/>
              </w:rPr>
              <w:t>Rainbow ice painting.</w:t>
            </w:r>
          </w:p>
          <w:p w:rsidR="00120F9F" w:rsidRPr="00184A63" w:rsidRDefault="00120F9F" w:rsidP="00120F9F">
            <w:pPr>
              <w:jc w:val="center"/>
              <w:rPr>
                <w:rFonts w:ascii="Tahoma" w:hAnsi="Tahoma" w:cs="Tahoma"/>
              </w:rPr>
            </w:pPr>
            <w:r w:rsidRPr="00184A63">
              <w:rPr>
                <w:rFonts w:ascii="Tahoma" w:hAnsi="Tahoma" w:cs="Tahoma"/>
              </w:rPr>
              <w:t>Ice blocks, paint.</w:t>
            </w:r>
          </w:p>
          <w:p w:rsidR="00120F9F" w:rsidRPr="000468D6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Dry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Pr="008A37FF" w:rsidRDefault="00120F9F" w:rsidP="00120F9F">
            <w:pPr>
              <w:jc w:val="center"/>
              <w:rPr>
                <w:rFonts w:ascii="Tahoma" w:hAnsi="Tahoma" w:cs="Tahoma"/>
              </w:rPr>
            </w:pPr>
            <w:r w:rsidRPr="008A37FF">
              <w:rPr>
                <w:rFonts w:ascii="Tahoma" w:hAnsi="Tahoma" w:cs="Tahoma"/>
              </w:rPr>
              <w:t>Sand and seashells</w:t>
            </w:r>
            <w:r>
              <w:rPr>
                <w:rFonts w:ascii="Tahoma" w:hAnsi="Tahoma" w:cs="Tahoma"/>
              </w:rPr>
              <w:t>.</w:t>
            </w:r>
          </w:p>
          <w:p w:rsidR="00120F9F" w:rsidRPr="005D5B87" w:rsidRDefault="00120F9F" w:rsidP="00120F9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120F9F" w:rsidRPr="00B82621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 w:rsidRPr="00B82621">
              <w:rPr>
                <w:rFonts w:ascii="Tahoma" w:hAnsi="Tahoma" w:cs="Tahoma"/>
                <w:u w:val="single"/>
              </w:rPr>
              <w:t>Wet</w:t>
            </w:r>
          </w:p>
          <w:p w:rsidR="00120F9F" w:rsidRDefault="00120F9F" w:rsidP="00120F9F">
            <w:pPr>
              <w:jc w:val="center"/>
            </w:pPr>
          </w:p>
          <w:p w:rsidR="00120F9F" w:rsidRPr="004D2984" w:rsidRDefault="00120F9F" w:rsidP="00120F9F">
            <w:pPr>
              <w:jc w:val="center"/>
              <w:rPr>
                <w:rFonts w:ascii="Tahoma" w:hAnsi="Tahoma" w:cs="Tahoma"/>
              </w:rPr>
            </w:pPr>
            <w:r w:rsidRPr="004D2984">
              <w:rPr>
                <w:rFonts w:ascii="Tahoma" w:hAnsi="Tahoma" w:cs="Tahoma"/>
              </w:rPr>
              <w:t>Bubble wrap roller painting.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</w:rPr>
            </w:pPr>
            <w:r w:rsidRPr="004D2984">
              <w:rPr>
                <w:rFonts w:ascii="Tahoma" w:hAnsi="Tahoma" w:cs="Tahoma"/>
              </w:rPr>
              <w:t>White paper, roller, bubble wrap, paint.</w:t>
            </w:r>
          </w:p>
          <w:p w:rsidR="00120F9F" w:rsidRPr="00FD72BD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  <w:right w:val="single" w:sz="4" w:space="0" w:color="auto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Default="00120F9F" w:rsidP="00120F9F">
            <w:pPr>
              <w:jc w:val="center"/>
              <w:rPr>
                <w:rFonts w:ascii="Tahoma" w:hAnsi="Tahoma" w:cs="Tahoma"/>
              </w:rPr>
            </w:pPr>
            <w:r w:rsidRPr="002F256F">
              <w:rPr>
                <w:rFonts w:ascii="Tahoma" w:hAnsi="Tahoma" w:cs="Tahoma"/>
              </w:rPr>
              <w:t xml:space="preserve">Fruit and vegetable </w:t>
            </w:r>
            <w:r>
              <w:rPr>
                <w:rFonts w:ascii="Tahoma" w:hAnsi="Tahoma" w:cs="Tahoma"/>
              </w:rPr>
              <w:t>printing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Pr="004F7682" w:rsidRDefault="00120F9F" w:rsidP="00120F9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 w:rsidRPr="00505151">
              <w:rPr>
                <w:rFonts w:ascii="Tahoma" w:hAnsi="Tahoma" w:cs="Tahoma"/>
                <w:u w:val="single"/>
              </w:rPr>
              <w:t>Dry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Default="00120F9F" w:rsidP="00120F9F">
            <w:pPr>
              <w:jc w:val="center"/>
              <w:rPr>
                <w:rFonts w:ascii="Tahoma" w:hAnsi="Tahoma" w:cs="Tahoma"/>
              </w:rPr>
            </w:pPr>
            <w:r w:rsidRPr="0034075F">
              <w:rPr>
                <w:rFonts w:ascii="Tahoma" w:hAnsi="Tahoma" w:cs="Tahoma"/>
              </w:rPr>
              <w:t>Making a silky playdough</w:t>
            </w:r>
            <w:r>
              <w:rPr>
                <w:rFonts w:ascii="Tahoma" w:hAnsi="Tahoma" w:cs="Tahoma"/>
              </w:rPr>
              <w:t>.</w:t>
            </w:r>
          </w:p>
          <w:p w:rsidR="00120F9F" w:rsidRPr="0034075F" w:rsidRDefault="00120F9F" w:rsidP="00120F9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 parts of flour, 1 part of baby oil.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120F9F" w:rsidRDefault="00120F9F" w:rsidP="00120F9F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20F9F" w:rsidRPr="00AC08C7" w:rsidRDefault="00120F9F" w:rsidP="00120F9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Counting carrots activity. Rice, empty egg boxes, carrot sticks.</w:t>
            </w:r>
          </w:p>
        </w:tc>
      </w:tr>
    </w:tbl>
    <w:p w:rsidR="0066171E" w:rsidRDefault="0066171E" w:rsidP="001C081E">
      <w:pPr>
        <w:spacing w:after="0"/>
        <w:rPr>
          <w:rFonts w:ascii="Tahoma" w:hAnsi="Tahoma" w:cs="Tahoma"/>
          <w:sz w:val="23"/>
          <w:szCs w:val="23"/>
        </w:rPr>
      </w:pPr>
    </w:p>
    <w:p w:rsidR="00120F9F" w:rsidRPr="00997E9E" w:rsidRDefault="00120F9F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5000" w:type="pct"/>
        <w:tblInd w:w="-30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91"/>
        <w:gridCol w:w="2191"/>
        <w:gridCol w:w="2191"/>
        <w:gridCol w:w="2191"/>
        <w:gridCol w:w="2191"/>
        <w:gridCol w:w="2190"/>
        <w:gridCol w:w="2193"/>
      </w:tblGrid>
      <w:tr w:rsidR="00120F9F" w:rsidRPr="00997E9E" w:rsidTr="00821AA3">
        <w:trPr>
          <w:trHeight w:val="65"/>
        </w:trPr>
        <w:tc>
          <w:tcPr>
            <w:tcW w:w="714" w:type="pct"/>
          </w:tcPr>
          <w:p w:rsidR="00120F9F" w:rsidRDefault="00120F9F" w:rsidP="00120F9F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120F9F" w:rsidRPr="00997E9E" w:rsidRDefault="00120F9F" w:rsidP="00120F9F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Art</w:t>
            </w:r>
          </w:p>
        </w:tc>
        <w:tc>
          <w:tcPr>
            <w:tcW w:w="714" w:type="pct"/>
          </w:tcPr>
          <w:p w:rsidR="00120F9F" w:rsidRDefault="00120F9F" w:rsidP="00120F9F">
            <w:pPr>
              <w:jc w:val="center"/>
              <w:rPr>
                <w:rFonts w:ascii="Tahoma" w:hAnsi="Tahoma" w:cs="Tahoma"/>
              </w:rPr>
            </w:pPr>
          </w:p>
          <w:p w:rsidR="00120F9F" w:rsidRDefault="00120F9F" w:rsidP="00120F9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Dream catcher</w:t>
            </w:r>
          </w:p>
          <w:p w:rsidR="00120F9F" w:rsidRPr="00E23126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14" w:type="pct"/>
          </w:tcPr>
          <w:p w:rsidR="00120F9F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120F9F" w:rsidRPr="00B311B5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Patterns</w:t>
            </w:r>
          </w:p>
        </w:tc>
        <w:tc>
          <w:tcPr>
            <w:tcW w:w="714" w:type="pct"/>
          </w:tcPr>
          <w:p w:rsidR="00120F9F" w:rsidRPr="00B311B5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120F9F" w:rsidRPr="00B311B5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Metre Monsters</w:t>
            </w:r>
          </w:p>
          <w:p w:rsidR="00120F9F" w:rsidRPr="00B311B5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120F9F" w:rsidRPr="00B311B5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14" w:type="pct"/>
          </w:tcPr>
          <w:p w:rsidR="00120F9F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Dream Jars</w:t>
            </w:r>
          </w:p>
        </w:tc>
        <w:tc>
          <w:tcPr>
            <w:tcW w:w="714" w:type="pct"/>
          </w:tcPr>
          <w:p w:rsidR="00120F9F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Clay Building Flower Pots</w:t>
            </w:r>
          </w:p>
        </w:tc>
        <w:tc>
          <w:tcPr>
            <w:tcW w:w="715" w:type="pct"/>
            <w:tcBorders>
              <w:left w:val="single" w:sz="4" w:space="0" w:color="auto"/>
            </w:tcBorders>
          </w:tcPr>
          <w:p w:rsidR="00120F9F" w:rsidRPr="00997E9E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120F9F" w:rsidRPr="00997E9E" w:rsidRDefault="00120F9F" w:rsidP="00120F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Easter Crafts</w:t>
            </w:r>
          </w:p>
        </w:tc>
      </w:tr>
    </w:tbl>
    <w:p w:rsidR="003A6E26" w:rsidRPr="00997E9E" w:rsidRDefault="003A6E26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pPr w:leftFromText="180" w:rightFromText="180" w:vertAnchor="text" w:horzAnchor="margin" w:tblpX="-60" w:tblpY="492"/>
        <w:tblW w:w="15421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none" w:sz="0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9"/>
        <w:gridCol w:w="13862"/>
      </w:tblGrid>
      <w:tr w:rsidR="00DF159F" w:rsidRPr="00997E9E" w:rsidTr="00C23377">
        <w:trPr>
          <w:trHeight w:val="669"/>
        </w:trPr>
        <w:tc>
          <w:tcPr>
            <w:tcW w:w="1559" w:type="dxa"/>
          </w:tcPr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Social context / PSHE</w:t>
            </w:r>
          </w:p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3862" w:type="dxa"/>
          </w:tcPr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Individual to class/pupil needs – Group sessions, 1:1 tutorials, Thrive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E.g. class and playtime promises, sharing toys and resources, turn-taking, kind hands, Makaton register, Sign of the Week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D7653B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Reward systems</w:t>
            </w:r>
            <w:r w:rsidR="00997E9E" w:rsidRPr="001D2EA8">
              <w:rPr>
                <w:rFonts w:ascii="Tahoma" w:hAnsi="Tahoma" w:cs="Tahoma"/>
              </w:rPr>
              <w:t>: sunflower reward chart, reward</w:t>
            </w:r>
            <w:r w:rsidRPr="001D2EA8">
              <w:rPr>
                <w:rFonts w:ascii="Tahoma" w:hAnsi="Tahoma" w:cs="Tahoma"/>
              </w:rPr>
              <w:t xml:space="preserve"> time</w:t>
            </w:r>
            <w:r w:rsidR="00A53FAE" w:rsidRPr="001D2EA8">
              <w:rPr>
                <w:rFonts w:ascii="Tahoma" w:hAnsi="Tahoma" w:cs="Tahoma"/>
              </w:rPr>
              <w:t>, Marvellous Me</w:t>
            </w:r>
            <w:r w:rsidR="001D2EA8">
              <w:rPr>
                <w:rFonts w:ascii="Tahoma" w:hAnsi="Tahoma" w:cs="Tahoma"/>
              </w:rPr>
              <w:t>;</w:t>
            </w:r>
          </w:p>
        </w:tc>
      </w:tr>
    </w:tbl>
    <w:p w:rsidR="00E0789E" w:rsidRPr="00997E9E" w:rsidRDefault="00E0789E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0"/>
          <w:szCs w:val="2"/>
        </w:rPr>
      </w:pPr>
    </w:p>
    <w:p w:rsidR="00286333" w:rsidRPr="00997E9E" w:rsidRDefault="00286333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"/>
          <w:szCs w:val="2"/>
        </w:rPr>
      </w:pPr>
    </w:p>
    <w:p w:rsidR="00274BF1" w:rsidRPr="00997E9E" w:rsidRDefault="00274BF1" w:rsidP="000E7F99">
      <w:pPr>
        <w:shd w:val="clear" w:color="auto" w:fill="FFFFFF"/>
        <w:tabs>
          <w:tab w:val="left" w:pos="1350"/>
        </w:tabs>
        <w:spacing w:before="100" w:beforeAutospacing="1" w:after="0" w:line="240" w:lineRule="auto"/>
        <w:rPr>
          <w:rFonts w:ascii="Tahoma" w:hAnsi="Tahoma" w:cs="Tahoma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-22"/>
        <w:tblW w:w="5027" w:type="pct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90"/>
        <w:gridCol w:w="13731"/>
      </w:tblGrid>
      <w:tr w:rsidR="00FF38A9" w:rsidRPr="00997E9E" w:rsidTr="00FF38A9">
        <w:trPr>
          <w:trHeight w:val="649"/>
        </w:trPr>
        <w:tc>
          <w:tcPr>
            <w:tcW w:w="548" w:type="pct"/>
            <w:tcBorders>
              <w:bottom w:val="single" w:sz="24" w:space="0" w:color="00B050"/>
            </w:tcBorders>
          </w:tcPr>
          <w:p w:rsidR="00FF38A9" w:rsidRPr="00997E9E" w:rsidRDefault="00FF38A9" w:rsidP="007A41E4">
            <w:pPr>
              <w:jc w:val="center"/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Home learning</w:t>
            </w:r>
          </w:p>
          <w:p w:rsidR="00FF38A9" w:rsidRPr="00997E9E" w:rsidRDefault="00FF38A9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452" w:type="pct"/>
            <w:tcBorders>
              <w:bottom w:val="single" w:sz="24" w:space="0" w:color="00B050"/>
            </w:tcBorders>
            <w:vAlign w:val="center"/>
          </w:tcPr>
          <w:p w:rsidR="00FF38A9" w:rsidRPr="001D2EA8" w:rsidRDefault="00480387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E-Collins books assigned on Fridays;</w:t>
            </w:r>
          </w:p>
          <w:p w:rsidR="00480387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Shared books changed Tuesday and Friday;</w:t>
            </w:r>
          </w:p>
          <w:p w:rsidR="00997E9E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Spellings where appropriate on Spelling Shed;</w:t>
            </w:r>
          </w:p>
          <w:p w:rsidR="00FF38A9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Maths Shed – assigned year group appropriate;</w:t>
            </w:r>
          </w:p>
          <w:p w:rsidR="00997E9E" w:rsidRPr="00997E9E" w:rsidRDefault="00997E9E" w:rsidP="007A41E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</w:tbl>
    <w:p w:rsidR="00295D32" w:rsidRPr="00997E9E" w:rsidRDefault="00295D32" w:rsidP="00295D32">
      <w:pPr>
        <w:spacing w:after="0"/>
        <w:rPr>
          <w:rFonts w:ascii="Tahoma" w:hAnsi="Tahoma" w:cs="Tahoma"/>
        </w:rPr>
      </w:pPr>
    </w:p>
    <w:tbl>
      <w:tblPr>
        <w:tblStyle w:val="TableGrid"/>
        <w:tblpPr w:leftFromText="180" w:rightFromText="180" w:vertAnchor="text" w:horzAnchor="margin" w:tblpXSpec="center" w:tblpY="134"/>
        <w:tblW w:w="15454" w:type="dxa"/>
        <w:tblBorders>
          <w:top w:val="single" w:sz="24" w:space="0" w:color="FF3399"/>
          <w:left w:val="single" w:sz="24" w:space="0" w:color="FF3399"/>
          <w:bottom w:val="single" w:sz="24" w:space="0" w:color="FF3399"/>
          <w:right w:val="single" w:sz="24" w:space="0" w:color="FF3399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71"/>
        <w:gridCol w:w="2552"/>
        <w:gridCol w:w="2551"/>
        <w:gridCol w:w="2410"/>
        <w:gridCol w:w="2404"/>
        <w:gridCol w:w="1933"/>
        <w:gridCol w:w="1933"/>
      </w:tblGrid>
      <w:tr w:rsidR="007A41E4" w:rsidRPr="008459A3" w:rsidTr="007A41E4">
        <w:trPr>
          <w:trHeight w:val="794"/>
        </w:trPr>
        <w:tc>
          <w:tcPr>
            <w:tcW w:w="1671" w:type="dxa"/>
          </w:tcPr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  <w:r w:rsidRPr="008459A3">
              <w:rPr>
                <w:rFonts w:ascii="Tahoma" w:hAnsi="Tahoma" w:cs="Tahoma"/>
                <w:u w:val="single"/>
              </w:rPr>
              <w:t>Life Skills</w:t>
            </w: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552" w:type="dxa"/>
            <w:vAlign w:val="center"/>
          </w:tcPr>
          <w:p w:rsidR="007A41E4" w:rsidRPr="009F075C" w:rsidRDefault="00D43973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Navigation</w:t>
            </w:r>
          </w:p>
        </w:tc>
        <w:tc>
          <w:tcPr>
            <w:tcW w:w="2551" w:type="dxa"/>
            <w:vAlign w:val="center"/>
          </w:tcPr>
          <w:p w:rsidR="007A41E4" w:rsidRPr="009F075C" w:rsidRDefault="00D43973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Staying Safe Outside </w:t>
            </w:r>
            <w:r w:rsidR="00BC5B6B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7A41E4" w:rsidRPr="009F075C" w:rsidRDefault="00D43973" w:rsidP="00BC5B6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Road Safety Walk</w:t>
            </w:r>
          </w:p>
        </w:tc>
        <w:tc>
          <w:tcPr>
            <w:tcW w:w="2404" w:type="dxa"/>
            <w:vAlign w:val="center"/>
          </w:tcPr>
          <w:p w:rsidR="007A41E4" w:rsidRPr="009F075C" w:rsidRDefault="00D43973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Road Safety</w:t>
            </w:r>
          </w:p>
        </w:tc>
        <w:tc>
          <w:tcPr>
            <w:tcW w:w="1933" w:type="dxa"/>
            <w:vAlign w:val="center"/>
          </w:tcPr>
          <w:p w:rsidR="007A41E4" w:rsidRPr="009F075C" w:rsidRDefault="00D43973" w:rsidP="00D439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People Who Help Us </w:t>
            </w:r>
          </w:p>
        </w:tc>
        <w:tc>
          <w:tcPr>
            <w:tcW w:w="1933" w:type="dxa"/>
            <w:vAlign w:val="center"/>
          </w:tcPr>
          <w:p w:rsidR="007A41E4" w:rsidRPr="009F075C" w:rsidRDefault="00D43973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Shopping </w:t>
            </w:r>
          </w:p>
        </w:tc>
      </w:tr>
    </w:tbl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286333" w:rsidRPr="00997E9E" w:rsidRDefault="00286333" w:rsidP="00A771CE">
      <w:pPr>
        <w:rPr>
          <w:rFonts w:ascii="Tahoma" w:hAnsi="Tahoma" w:cs="Tahoma"/>
          <w:sz w:val="24"/>
          <w:szCs w:val="24"/>
        </w:rPr>
      </w:pPr>
    </w:p>
    <w:p w:rsidR="00EE2165" w:rsidRPr="00997E9E" w:rsidRDefault="00EE2165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DF159F" w:rsidRPr="00997E9E" w:rsidRDefault="00DF159F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DF159F" w:rsidRPr="00997E9E" w:rsidRDefault="00DF159F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430801" w:rsidRPr="00997E9E" w:rsidRDefault="00430801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sectPr w:rsidR="00430801" w:rsidRPr="00997E9E" w:rsidSect="00A87BC0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B6B" w:rsidRDefault="00BC5B6B" w:rsidP="006C1436">
      <w:pPr>
        <w:spacing w:after="0" w:line="240" w:lineRule="auto"/>
      </w:pPr>
      <w:r>
        <w:separator/>
      </w:r>
    </w:p>
  </w:endnote>
  <w:endnote w:type="continuationSeparator" w:id="0">
    <w:p w:rsidR="00BC5B6B" w:rsidRDefault="00BC5B6B" w:rsidP="006C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charset w:val="00"/>
    <w:family w:val="auto"/>
    <w:pitch w:val="variable"/>
    <w:sig w:usb0="A000002F" w:usb1="40000048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422080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C5B6B" w:rsidRDefault="00BC5B6B">
            <w:pPr>
              <w:pStyle w:val="Footer"/>
              <w:jc w:val="center"/>
            </w:pPr>
            <w:r w:rsidRPr="00EE2165">
              <w:rPr>
                <w:rFonts w:ascii="Sassoon Primary" w:hAnsi="Sassoon Primary"/>
              </w:rPr>
              <w:t xml:space="preserve">Page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PAGE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1F7CD0">
              <w:rPr>
                <w:rFonts w:ascii="Sassoon Primary" w:hAnsi="Sassoon Primary"/>
                <w:b/>
                <w:bCs/>
                <w:noProof/>
              </w:rPr>
              <w:t>2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  <w:r w:rsidRPr="00EE2165">
              <w:rPr>
                <w:rFonts w:ascii="Sassoon Primary" w:hAnsi="Sassoon Primary"/>
              </w:rPr>
              <w:t xml:space="preserve"> of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NUMPAGES 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1F7CD0">
              <w:rPr>
                <w:rFonts w:ascii="Sassoon Primary" w:hAnsi="Sassoon Primary"/>
                <w:b/>
                <w:bCs/>
                <w:noProof/>
              </w:rPr>
              <w:t>4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C5B6B" w:rsidRDefault="00BC5B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B6B" w:rsidRDefault="00BC5B6B" w:rsidP="006C1436">
      <w:pPr>
        <w:spacing w:after="0" w:line="240" w:lineRule="auto"/>
      </w:pPr>
      <w:r>
        <w:separator/>
      </w:r>
    </w:p>
  </w:footnote>
  <w:footnote w:type="continuationSeparator" w:id="0">
    <w:p w:rsidR="00BC5B6B" w:rsidRDefault="00BC5B6B" w:rsidP="006C1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5446" w:type="dxa"/>
      <w:tblLook w:val="04A0" w:firstRow="1" w:lastRow="0" w:firstColumn="1" w:lastColumn="0" w:noHBand="0" w:noVBand="1"/>
    </w:tblPr>
    <w:tblGrid>
      <w:gridCol w:w="2574"/>
      <w:gridCol w:w="2574"/>
      <w:gridCol w:w="2575"/>
      <w:gridCol w:w="2574"/>
      <w:gridCol w:w="2574"/>
      <w:gridCol w:w="2575"/>
    </w:tblGrid>
    <w:tr w:rsidR="00832BD9" w:rsidTr="00821AA3">
      <w:tc>
        <w:tcPr>
          <w:tcW w:w="2574" w:type="dxa"/>
        </w:tcPr>
        <w:p w:rsidR="00832BD9" w:rsidRDefault="00832BD9" w:rsidP="00832BD9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19.2.24</w:t>
          </w:r>
        </w:p>
      </w:tc>
      <w:tc>
        <w:tcPr>
          <w:tcW w:w="2574" w:type="dxa"/>
        </w:tcPr>
        <w:p w:rsidR="00832BD9" w:rsidRDefault="00832BD9" w:rsidP="00832BD9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26.2.24</w:t>
          </w:r>
        </w:p>
      </w:tc>
      <w:tc>
        <w:tcPr>
          <w:tcW w:w="2575" w:type="dxa"/>
        </w:tcPr>
        <w:p w:rsidR="00832BD9" w:rsidRDefault="00832BD9" w:rsidP="00832BD9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4.3.24</w:t>
          </w:r>
        </w:p>
      </w:tc>
      <w:tc>
        <w:tcPr>
          <w:tcW w:w="2574" w:type="dxa"/>
        </w:tcPr>
        <w:p w:rsidR="00832BD9" w:rsidRDefault="00832BD9" w:rsidP="00832BD9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11.3.24</w:t>
          </w:r>
        </w:p>
      </w:tc>
      <w:tc>
        <w:tcPr>
          <w:tcW w:w="2574" w:type="dxa"/>
        </w:tcPr>
        <w:p w:rsidR="00832BD9" w:rsidRDefault="00832BD9" w:rsidP="00832BD9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18.3.24</w:t>
          </w:r>
        </w:p>
      </w:tc>
      <w:tc>
        <w:tcPr>
          <w:tcW w:w="2575" w:type="dxa"/>
        </w:tcPr>
        <w:p w:rsidR="00832BD9" w:rsidRDefault="00832BD9" w:rsidP="00832BD9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25.3.24</w:t>
          </w:r>
        </w:p>
      </w:tc>
    </w:tr>
  </w:tbl>
  <w:p w:rsidR="00BC5B6B" w:rsidRPr="00FA2F37" w:rsidRDefault="00BC5B6B">
    <w:pPr>
      <w:pStyle w:val="Header"/>
      <w:rPr>
        <w:rFonts w:ascii="Tahoma" w:hAnsi="Tahoma" w:cs="Tahoma"/>
        <w:sz w:val="24"/>
        <w:szCs w:val="24"/>
      </w:rPr>
    </w:pPr>
  </w:p>
  <w:p w:rsidR="00BC5B6B" w:rsidRPr="00FA2F37" w:rsidRDefault="00BC5B6B">
    <w:pPr>
      <w:pStyle w:val="Header"/>
      <w:rPr>
        <w:rFonts w:ascii="Tahoma" w:hAnsi="Tahoma" w:cs="Tahoma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028"/>
    <w:multiLevelType w:val="hybridMultilevel"/>
    <w:tmpl w:val="26C245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E64356"/>
    <w:multiLevelType w:val="hybridMultilevel"/>
    <w:tmpl w:val="DC5C7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7595"/>
    <w:multiLevelType w:val="hybridMultilevel"/>
    <w:tmpl w:val="316A3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A2BE7"/>
    <w:multiLevelType w:val="hybridMultilevel"/>
    <w:tmpl w:val="0DD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568F9"/>
    <w:multiLevelType w:val="hybridMultilevel"/>
    <w:tmpl w:val="BF2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A607C"/>
    <w:multiLevelType w:val="hybridMultilevel"/>
    <w:tmpl w:val="A628C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0E0E"/>
    <w:multiLevelType w:val="hybridMultilevel"/>
    <w:tmpl w:val="BB68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47130"/>
    <w:multiLevelType w:val="hybridMultilevel"/>
    <w:tmpl w:val="BCE2C4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5C5C59"/>
    <w:multiLevelType w:val="hybridMultilevel"/>
    <w:tmpl w:val="0C2E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31979"/>
    <w:multiLevelType w:val="hybridMultilevel"/>
    <w:tmpl w:val="54104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516D9"/>
    <w:multiLevelType w:val="hybridMultilevel"/>
    <w:tmpl w:val="5FF249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7762063"/>
    <w:multiLevelType w:val="hybridMultilevel"/>
    <w:tmpl w:val="A720EB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9249C"/>
    <w:multiLevelType w:val="hybridMultilevel"/>
    <w:tmpl w:val="523C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734802"/>
    <w:multiLevelType w:val="hybridMultilevel"/>
    <w:tmpl w:val="82300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A2A59"/>
    <w:multiLevelType w:val="multilevel"/>
    <w:tmpl w:val="C390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6213B"/>
    <w:multiLevelType w:val="hybridMultilevel"/>
    <w:tmpl w:val="1550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A3F18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46BE3"/>
    <w:multiLevelType w:val="hybridMultilevel"/>
    <w:tmpl w:val="E2046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E14883"/>
    <w:multiLevelType w:val="hybridMultilevel"/>
    <w:tmpl w:val="4098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67832"/>
    <w:multiLevelType w:val="multilevel"/>
    <w:tmpl w:val="F4A8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40872"/>
    <w:multiLevelType w:val="hybridMultilevel"/>
    <w:tmpl w:val="DEE20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946BE"/>
    <w:multiLevelType w:val="hybridMultilevel"/>
    <w:tmpl w:val="96863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A4C71"/>
    <w:multiLevelType w:val="hybridMultilevel"/>
    <w:tmpl w:val="B2D40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B7EBD"/>
    <w:multiLevelType w:val="hybridMultilevel"/>
    <w:tmpl w:val="18E67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62A90"/>
    <w:multiLevelType w:val="hybridMultilevel"/>
    <w:tmpl w:val="B52AB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13738"/>
    <w:multiLevelType w:val="hybridMultilevel"/>
    <w:tmpl w:val="8AD4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173F9"/>
    <w:multiLevelType w:val="hybridMultilevel"/>
    <w:tmpl w:val="C2C21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831FE"/>
    <w:multiLevelType w:val="hybridMultilevel"/>
    <w:tmpl w:val="F0F2F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075A0B"/>
    <w:multiLevelType w:val="hybridMultilevel"/>
    <w:tmpl w:val="53EC04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56D5040C"/>
    <w:multiLevelType w:val="hybridMultilevel"/>
    <w:tmpl w:val="EA2AE7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63559"/>
    <w:multiLevelType w:val="hybridMultilevel"/>
    <w:tmpl w:val="CC2C4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241AB5"/>
    <w:multiLevelType w:val="hybridMultilevel"/>
    <w:tmpl w:val="58762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2F3EE1"/>
    <w:multiLevelType w:val="hybridMultilevel"/>
    <w:tmpl w:val="36608A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57EA2"/>
    <w:multiLevelType w:val="hybridMultilevel"/>
    <w:tmpl w:val="BE24E7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8171D"/>
    <w:multiLevelType w:val="hybridMultilevel"/>
    <w:tmpl w:val="1DEAE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3CC5AF4"/>
    <w:multiLevelType w:val="hybridMultilevel"/>
    <w:tmpl w:val="645C95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A46FE"/>
    <w:multiLevelType w:val="hybridMultilevel"/>
    <w:tmpl w:val="5EE01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580D91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2A1A11"/>
    <w:multiLevelType w:val="hybridMultilevel"/>
    <w:tmpl w:val="E2D2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1352D"/>
    <w:multiLevelType w:val="hybridMultilevel"/>
    <w:tmpl w:val="C8F2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3727A2"/>
    <w:multiLevelType w:val="hybridMultilevel"/>
    <w:tmpl w:val="4C10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30B02"/>
    <w:multiLevelType w:val="hybridMultilevel"/>
    <w:tmpl w:val="9FFABAA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B721DAE"/>
    <w:multiLevelType w:val="multilevel"/>
    <w:tmpl w:val="AD3C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42"/>
  </w:num>
  <w:num w:numId="3">
    <w:abstractNumId w:val="19"/>
  </w:num>
  <w:num w:numId="4">
    <w:abstractNumId w:val="24"/>
  </w:num>
  <w:num w:numId="5">
    <w:abstractNumId w:val="31"/>
  </w:num>
  <w:num w:numId="6">
    <w:abstractNumId w:val="34"/>
  </w:num>
  <w:num w:numId="7">
    <w:abstractNumId w:val="30"/>
  </w:num>
  <w:num w:numId="8">
    <w:abstractNumId w:val="7"/>
  </w:num>
  <w:num w:numId="9">
    <w:abstractNumId w:val="22"/>
  </w:num>
  <w:num w:numId="10">
    <w:abstractNumId w:val="6"/>
  </w:num>
  <w:num w:numId="11">
    <w:abstractNumId w:val="15"/>
  </w:num>
  <w:num w:numId="12">
    <w:abstractNumId w:val="27"/>
  </w:num>
  <w:num w:numId="13">
    <w:abstractNumId w:val="2"/>
  </w:num>
  <w:num w:numId="14">
    <w:abstractNumId w:val="17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3"/>
  </w:num>
  <w:num w:numId="20">
    <w:abstractNumId w:val="0"/>
  </w:num>
  <w:num w:numId="21">
    <w:abstractNumId w:val="9"/>
  </w:num>
  <w:num w:numId="22">
    <w:abstractNumId w:val="21"/>
  </w:num>
  <w:num w:numId="23">
    <w:abstractNumId w:val="36"/>
  </w:num>
  <w:num w:numId="24">
    <w:abstractNumId w:val="29"/>
  </w:num>
  <w:num w:numId="25">
    <w:abstractNumId w:val="11"/>
  </w:num>
  <w:num w:numId="26">
    <w:abstractNumId w:val="35"/>
  </w:num>
  <w:num w:numId="27">
    <w:abstractNumId w:val="16"/>
  </w:num>
  <w:num w:numId="28">
    <w:abstractNumId w:val="32"/>
  </w:num>
  <w:num w:numId="29">
    <w:abstractNumId w:val="37"/>
  </w:num>
  <w:num w:numId="30">
    <w:abstractNumId w:val="33"/>
  </w:num>
  <w:num w:numId="31">
    <w:abstractNumId w:val="20"/>
  </w:num>
  <w:num w:numId="32">
    <w:abstractNumId w:val="28"/>
  </w:num>
  <w:num w:numId="33">
    <w:abstractNumId w:val="10"/>
  </w:num>
  <w:num w:numId="34">
    <w:abstractNumId w:val="38"/>
  </w:num>
  <w:num w:numId="35">
    <w:abstractNumId w:val="39"/>
  </w:num>
  <w:num w:numId="36">
    <w:abstractNumId w:val="41"/>
  </w:num>
  <w:num w:numId="37">
    <w:abstractNumId w:val="25"/>
  </w:num>
  <w:num w:numId="38">
    <w:abstractNumId w:val="40"/>
  </w:num>
  <w:num w:numId="39">
    <w:abstractNumId w:val="12"/>
  </w:num>
  <w:num w:numId="40">
    <w:abstractNumId w:val="14"/>
  </w:num>
  <w:num w:numId="41">
    <w:abstractNumId w:val="13"/>
  </w:num>
  <w:num w:numId="42">
    <w:abstractNumId w:val="18"/>
  </w:num>
  <w:num w:numId="4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36"/>
    <w:rsid w:val="0000029D"/>
    <w:rsid w:val="0000045C"/>
    <w:rsid w:val="0000262A"/>
    <w:rsid w:val="00002720"/>
    <w:rsid w:val="000030CF"/>
    <w:rsid w:val="00006B15"/>
    <w:rsid w:val="00007450"/>
    <w:rsid w:val="000110F1"/>
    <w:rsid w:val="00014102"/>
    <w:rsid w:val="00015AEB"/>
    <w:rsid w:val="000163E8"/>
    <w:rsid w:val="00016562"/>
    <w:rsid w:val="0002053E"/>
    <w:rsid w:val="00020832"/>
    <w:rsid w:val="00021B35"/>
    <w:rsid w:val="0002240B"/>
    <w:rsid w:val="00023185"/>
    <w:rsid w:val="00026AED"/>
    <w:rsid w:val="0002786E"/>
    <w:rsid w:val="00031745"/>
    <w:rsid w:val="00032618"/>
    <w:rsid w:val="00033E7B"/>
    <w:rsid w:val="00034B06"/>
    <w:rsid w:val="00043699"/>
    <w:rsid w:val="00044655"/>
    <w:rsid w:val="000448B8"/>
    <w:rsid w:val="000468D6"/>
    <w:rsid w:val="000469BC"/>
    <w:rsid w:val="000476EE"/>
    <w:rsid w:val="00047F48"/>
    <w:rsid w:val="00051798"/>
    <w:rsid w:val="00053891"/>
    <w:rsid w:val="00053DC8"/>
    <w:rsid w:val="0005444F"/>
    <w:rsid w:val="00057B04"/>
    <w:rsid w:val="00057F0B"/>
    <w:rsid w:val="00061385"/>
    <w:rsid w:val="00062EC2"/>
    <w:rsid w:val="0006325E"/>
    <w:rsid w:val="00063C81"/>
    <w:rsid w:val="000668F5"/>
    <w:rsid w:val="00066FB5"/>
    <w:rsid w:val="00067A93"/>
    <w:rsid w:val="00070D19"/>
    <w:rsid w:val="000732D0"/>
    <w:rsid w:val="000759F9"/>
    <w:rsid w:val="000764D5"/>
    <w:rsid w:val="00077A75"/>
    <w:rsid w:val="0008169A"/>
    <w:rsid w:val="00082D0F"/>
    <w:rsid w:val="00087FDF"/>
    <w:rsid w:val="00091F87"/>
    <w:rsid w:val="000934C5"/>
    <w:rsid w:val="00093CAB"/>
    <w:rsid w:val="00097D2C"/>
    <w:rsid w:val="000A0883"/>
    <w:rsid w:val="000A0B20"/>
    <w:rsid w:val="000A0BE5"/>
    <w:rsid w:val="000A1612"/>
    <w:rsid w:val="000A4FAF"/>
    <w:rsid w:val="000B3A3A"/>
    <w:rsid w:val="000B47DE"/>
    <w:rsid w:val="000C01FF"/>
    <w:rsid w:val="000C0856"/>
    <w:rsid w:val="000C3C45"/>
    <w:rsid w:val="000C5256"/>
    <w:rsid w:val="000C5292"/>
    <w:rsid w:val="000D15A0"/>
    <w:rsid w:val="000D2174"/>
    <w:rsid w:val="000D6B9E"/>
    <w:rsid w:val="000D7F42"/>
    <w:rsid w:val="000E26C8"/>
    <w:rsid w:val="000E34CF"/>
    <w:rsid w:val="000E3F99"/>
    <w:rsid w:val="000E427A"/>
    <w:rsid w:val="000E5806"/>
    <w:rsid w:val="000E66AE"/>
    <w:rsid w:val="000E7F99"/>
    <w:rsid w:val="000F00B0"/>
    <w:rsid w:val="000F726B"/>
    <w:rsid w:val="0010058E"/>
    <w:rsid w:val="00102A3D"/>
    <w:rsid w:val="00102D87"/>
    <w:rsid w:val="001043F7"/>
    <w:rsid w:val="00106DC6"/>
    <w:rsid w:val="001109C1"/>
    <w:rsid w:val="00111AF3"/>
    <w:rsid w:val="00112117"/>
    <w:rsid w:val="0011490A"/>
    <w:rsid w:val="001165BB"/>
    <w:rsid w:val="00116CED"/>
    <w:rsid w:val="00120F9F"/>
    <w:rsid w:val="00121883"/>
    <w:rsid w:val="001229A6"/>
    <w:rsid w:val="00122E91"/>
    <w:rsid w:val="0012428A"/>
    <w:rsid w:val="00124443"/>
    <w:rsid w:val="00124517"/>
    <w:rsid w:val="00125C0A"/>
    <w:rsid w:val="00125FCB"/>
    <w:rsid w:val="00126997"/>
    <w:rsid w:val="00126ED7"/>
    <w:rsid w:val="0012749C"/>
    <w:rsid w:val="00130070"/>
    <w:rsid w:val="0013140F"/>
    <w:rsid w:val="001332C8"/>
    <w:rsid w:val="00134C55"/>
    <w:rsid w:val="001353C7"/>
    <w:rsid w:val="00136E43"/>
    <w:rsid w:val="001421C1"/>
    <w:rsid w:val="00142E13"/>
    <w:rsid w:val="00143AEF"/>
    <w:rsid w:val="00143DA3"/>
    <w:rsid w:val="00144DCC"/>
    <w:rsid w:val="00150FA8"/>
    <w:rsid w:val="001527ED"/>
    <w:rsid w:val="001537A3"/>
    <w:rsid w:val="001553E4"/>
    <w:rsid w:val="00156275"/>
    <w:rsid w:val="001568CE"/>
    <w:rsid w:val="00156AFC"/>
    <w:rsid w:val="00157645"/>
    <w:rsid w:val="00157F13"/>
    <w:rsid w:val="001618A5"/>
    <w:rsid w:val="00162AAF"/>
    <w:rsid w:val="00162DFF"/>
    <w:rsid w:val="00163305"/>
    <w:rsid w:val="0016445A"/>
    <w:rsid w:val="00164634"/>
    <w:rsid w:val="00164BE1"/>
    <w:rsid w:val="00167A87"/>
    <w:rsid w:val="00170E17"/>
    <w:rsid w:val="001711B5"/>
    <w:rsid w:val="001738F3"/>
    <w:rsid w:val="00173C51"/>
    <w:rsid w:val="00174F9B"/>
    <w:rsid w:val="001757DB"/>
    <w:rsid w:val="00177DE0"/>
    <w:rsid w:val="00181D85"/>
    <w:rsid w:val="00190175"/>
    <w:rsid w:val="00193A22"/>
    <w:rsid w:val="001942A1"/>
    <w:rsid w:val="0019508B"/>
    <w:rsid w:val="00195694"/>
    <w:rsid w:val="00195CDC"/>
    <w:rsid w:val="001A044B"/>
    <w:rsid w:val="001A11B4"/>
    <w:rsid w:val="001A2B0A"/>
    <w:rsid w:val="001A403A"/>
    <w:rsid w:val="001A4492"/>
    <w:rsid w:val="001A541C"/>
    <w:rsid w:val="001A5D5C"/>
    <w:rsid w:val="001B0098"/>
    <w:rsid w:val="001B1280"/>
    <w:rsid w:val="001B31A7"/>
    <w:rsid w:val="001B3F2C"/>
    <w:rsid w:val="001B6540"/>
    <w:rsid w:val="001C081E"/>
    <w:rsid w:val="001C14C8"/>
    <w:rsid w:val="001C16EA"/>
    <w:rsid w:val="001C177F"/>
    <w:rsid w:val="001C33EC"/>
    <w:rsid w:val="001C5C33"/>
    <w:rsid w:val="001C739A"/>
    <w:rsid w:val="001C7835"/>
    <w:rsid w:val="001D01CF"/>
    <w:rsid w:val="001D0984"/>
    <w:rsid w:val="001D2EA8"/>
    <w:rsid w:val="001D3027"/>
    <w:rsid w:val="001D507D"/>
    <w:rsid w:val="001E0899"/>
    <w:rsid w:val="001E0AB2"/>
    <w:rsid w:val="001E0EAD"/>
    <w:rsid w:val="001E0F68"/>
    <w:rsid w:val="001E1E06"/>
    <w:rsid w:val="001E3078"/>
    <w:rsid w:val="001E4AE3"/>
    <w:rsid w:val="001F0BEF"/>
    <w:rsid w:val="001F236E"/>
    <w:rsid w:val="001F7CD0"/>
    <w:rsid w:val="002009B8"/>
    <w:rsid w:val="00204180"/>
    <w:rsid w:val="00204229"/>
    <w:rsid w:val="00205459"/>
    <w:rsid w:val="002056D7"/>
    <w:rsid w:val="00205F67"/>
    <w:rsid w:val="00206C3A"/>
    <w:rsid w:val="0021031B"/>
    <w:rsid w:val="00210916"/>
    <w:rsid w:val="00210D79"/>
    <w:rsid w:val="0021134E"/>
    <w:rsid w:val="00211895"/>
    <w:rsid w:val="002162EC"/>
    <w:rsid w:val="002162FA"/>
    <w:rsid w:val="00220E2F"/>
    <w:rsid w:val="0022133B"/>
    <w:rsid w:val="002244B8"/>
    <w:rsid w:val="00225765"/>
    <w:rsid w:val="002264EE"/>
    <w:rsid w:val="00226D67"/>
    <w:rsid w:val="00227142"/>
    <w:rsid w:val="00227FAF"/>
    <w:rsid w:val="002304FA"/>
    <w:rsid w:val="00232EA3"/>
    <w:rsid w:val="0023355E"/>
    <w:rsid w:val="002343D3"/>
    <w:rsid w:val="002359C3"/>
    <w:rsid w:val="00235C2C"/>
    <w:rsid w:val="0023641A"/>
    <w:rsid w:val="002368DA"/>
    <w:rsid w:val="002372C7"/>
    <w:rsid w:val="00240B45"/>
    <w:rsid w:val="002413B7"/>
    <w:rsid w:val="00241ABF"/>
    <w:rsid w:val="00241B16"/>
    <w:rsid w:val="00241EE9"/>
    <w:rsid w:val="00243B41"/>
    <w:rsid w:val="002443B1"/>
    <w:rsid w:val="00244FD1"/>
    <w:rsid w:val="00246982"/>
    <w:rsid w:val="0025184D"/>
    <w:rsid w:val="002527BB"/>
    <w:rsid w:val="00252BF7"/>
    <w:rsid w:val="00254B5C"/>
    <w:rsid w:val="002618DE"/>
    <w:rsid w:val="00262A88"/>
    <w:rsid w:val="002663DE"/>
    <w:rsid w:val="002704C7"/>
    <w:rsid w:val="002711F7"/>
    <w:rsid w:val="00274BF1"/>
    <w:rsid w:val="002753FA"/>
    <w:rsid w:val="002765FF"/>
    <w:rsid w:val="00276BC9"/>
    <w:rsid w:val="00276FE1"/>
    <w:rsid w:val="002802F5"/>
    <w:rsid w:val="0028197E"/>
    <w:rsid w:val="00283C69"/>
    <w:rsid w:val="002853CD"/>
    <w:rsid w:val="00286333"/>
    <w:rsid w:val="002864FB"/>
    <w:rsid w:val="0029246B"/>
    <w:rsid w:val="0029485E"/>
    <w:rsid w:val="00294CC0"/>
    <w:rsid w:val="002953F0"/>
    <w:rsid w:val="00295D32"/>
    <w:rsid w:val="00297530"/>
    <w:rsid w:val="002A01D8"/>
    <w:rsid w:val="002A3178"/>
    <w:rsid w:val="002A6D0A"/>
    <w:rsid w:val="002B0035"/>
    <w:rsid w:val="002B1B79"/>
    <w:rsid w:val="002B72C7"/>
    <w:rsid w:val="002C5B78"/>
    <w:rsid w:val="002D10DD"/>
    <w:rsid w:val="002D7369"/>
    <w:rsid w:val="002E09C2"/>
    <w:rsid w:val="002E1C27"/>
    <w:rsid w:val="002E256E"/>
    <w:rsid w:val="002E579E"/>
    <w:rsid w:val="002E7C81"/>
    <w:rsid w:val="002F0A17"/>
    <w:rsid w:val="002F1A3D"/>
    <w:rsid w:val="002F1B5C"/>
    <w:rsid w:val="002F3B38"/>
    <w:rsid w:val="002F6E0D"/>
    <w:rsid w:val="00300D64"/>
    <w:rsid w:val="00302BDF"/>
    <w:rsid w:val="0030324C"/>
    <w:rsid w:val="00305734"/>
    <w:rsid w:val="00305D63"/>
    <w:rsid w:val="003076F1"/>
    <w:rsid w:val="00310CAB"/>
    <w:rsid w:val="0031301E"/>
    <w:rsid w:val="0031345B"/>
    <w:rsid w:val="00313755"/>
    <w:rsid w:val="00315E8F"/>
    <w:rsid w:val="00316686"/>
    <w:rsid w:val="003220B1"/>
    <w:rsid w:val="00323E1D"/>
    <w:rsid w:val="00324540"/>
    <w:rsid w:val="0032603B"/>
    <w:rsid w:val="00331B8A"/>
    <w:rsid w:val="00332E80"/>
    <w:rsid w:val="00333302"/>
    <w:rsid w:val="00334D4E"/>
    <w:rsid w:val="00335641"/>
    <w:rsid w:val="00340D93"/>
    <w:rsid w:val="0034117E"/>
    <w:rsid w:val="00341525"/>
    <w:rsid w:val="003441F6"/>
    <w:rsid w:val="003453F0"/>
    <w:rsid w:val="00345791"/>
    <w:rsid w:val="003479D1"/>
    <w:rsid w:val="00350A3F"/>
    <w:rsid w:val="00350FC8"/>
    <w:rsid w:val="00353B59"/>
    <w:rsid w:val="00354257"/>
    <w:rsid w:val="00355B81"/>
    <w:rsid w:val="00355F6A"/>
    <w:rsid w:val="003565B2"/>
    <w:rsid w:val="00356FB7"/>
    <w:rsid w:val="0036044F"/>
    <w:rsid w:val="0036127A"/>
    <w:rsid w:val="003613B3"/>
    <w:rsid w:val="00361DBE"/>
    <w:rsid w:val="0036347C"/>
    <w:rsid w:val="003640C8"/>
    <w:rsid w:val="00365220"/>
    <w:rsid w:val="003662ED"/>
    <w:rsid w:val="003677D6"/>
    <w:rsid w:val="00370A71"/>
    <w:rsid w:val="003776C4"/>
    <w:rsid w:val="003806C2"/>
    <w:rsid w:val="00385F6D"/>
    <w:rsid w:val="00390A6D"/>
    <w:rsid w:val="003918D3"/>
    <w:rsid w:val="00392D81"/>
    <w:rsid w:val="0039424A"/>
    <w:rsid w:val="00394C5D"/>
    <w:rsid w:val="00397DDF"/>
    <w:rsid w:val="003A28E1"/>
    <w:rsid w:val="003A29C2"/>
    <w:rsid w:val="003A3D22"/>
    <w:rsid w:val="003A6E26"/>
    <w:rsid w:val="003A7E30"/>
    <w:rsid w:val="003B0AA3"/>
    <w:rsid w:val="003B337D"/>
    <w:rsid w:val="003B5833"/>
    <w:rsid w:val="003B62E8"/>
    <w:rsid w:val="003B6C51"/>
    <w:rsid w:val="003B78AB"/>
    <w:rsid w:val="003B7F55"/>
    <w:rsid w:val="003C056D"/>
    <w:rsid w:val="003C1037"/>
    <w:rsid w:val="003C58E5"/>
    <w:rsid w:val="003C5FA4"/>
    <w:rsid w:val="003D0D2B"/>
    <w:rsid w:val="003D2B06"/>
    <w:rsid w:val="003D307E"/>
    <w:rsid w:val="003D350C"/>
    <w:rsid w:val="003D3A98"/>
    <w:rsid w:val="003D4227"/>
    <w:rsid w:val="003E11F8"/>
    <w:rsid w:val="003E1777"/>
    <w:rsid w:val="003E18B7"/>
    <w:rsid w:val="003E4A37"/>
    <w:rsid w:val="003E4B32"/>
    <w:rsid w:val="003E4DC1"/>
    <w:rsid w:val="003E756C"/>
    <w:rsid w:val="003E7F31"/>
    <w:rsid w:val="003F02AD"/>
    <w:rsid w:val="003F043D"/>
    <w:rsid w:val="00400059"/>
    <w:rsid w:val="00402EC6"/>
    <w:rsid w:val="00405738"/>
    <w:rsid w:val="00406CD8"/>
    <w:rsid w:val="00411EC9"/>
    <w:rsid w:val="004143F9"/>
    <w:rsid w:val="004144A7"/>
    <w:rsid w:val="004147D1"/>
    <w:rsid w:val="00414D22"/>
    <w:rsid w:val="004165B1"/>
    <w:rsid w:val="00421449"/>
    <w:rsid w:val="00421911"/>
    <w:rsid w:val="00425414"/>
    <w:rsid w:val="004272AD"/>
    <w:rsid w:val="0043015E"/>
    <w:rsid w:val="004306A7"/>
    <w:rsid w:val="00430801"/>
    <w:rsid w:val="00432A9D"/>
    <w:rsid w:val="00433712"/>
    <w:rsid w:val="00435A78"/>
    <w:rsid w:val="00436051"/>
    <w:rsid w:val="00440B89"/>
    <w:rsid w:val="00443FED"/>
    <w:rsid w:val="00446277"/>
    <w:rsid w:val="00447CD8"/>
    <w:rsid w:val="004507EF"/>
    <w:rsid w:val="00457862"/>
    <w:rsid w:val="00457BC3"/>
    <w:rsid w:val="00457D44"/>
    <w:rsid w:val="00460189"/>
    <w:rsid w:val="00461366"/>
    <w:rsid w:val="00461CD0"/>
    <w:rsid w:val="00463C10"/>
    <w:rsid w:val="00463D3C"/>
    <w:rsid w:val="00464460"/>
    <w:rsid w:val="00464726"/>
    <w:rsid w:val="0047336B"/>
    <w:rsid w:val="004737B5"/>
    <w:rsid w:val="00476514"/>
    <w:rsid w:val="00480387"/>
    <w:rsid w:val="00480758"/>
    <w:rsid w:val="00482A1A"/>
    <w:rsid w:val="00482B23"/>
    <w:rsid w:val="00483A54"/>
    <w:rsid w:val="004842E8"/>
    <w:rsid w:val="00485F09"/>
    <w:rsid w:val="004916AE"/>
    <w:rsid w:val="00492486"/>
    <w:rsid w:val="004930DC"/>
    <w:rsid w:val="00493DDF"/>
    <w:rsid w:val="004961F3"/>
    <w:rsid w:val="004962DE"/>
    <w:rsid w:val="0049654E"/>
    <w:rsid w:val="00496E66"/>
    <w:rsid w:val="004A21E7"/>
    <w:rsid w:val="004A4698"/>
    <w:rsid w:val="004A6335"/>
    <w:rsid w:val="004A7728"/>
    <w:rsid w:val="004B0F40"/>
    <w:rsid w:val="004B1753"/>
    <w:rsid w:val="004B1B34"/>
    <w:rsid w:val="004B32ED"/>
    <w:rsid w:val="004B34BF"/>
    <w:rsid w:val="004B4FB5"/>
    <w:rsid w:val="004B5201"/>
    <w:rsid w:val="004B673E"/>
    <w:rsid w:val="004B6E31"/>
    <w:rsid w:val="004C144D"/>
    <w:rsid w:val="004C491E"/>
    <w:rsid w:val="004D01F0"/>
    <w:rsid w:val="004D1DA8"/>
    <w:rsid w:val="004D3788"/>
    <w:rsid w:val="004D406C"/>
    <w:rsid w:val="004D44CA"/>
    <w:rsid w:val="004E0D97"/>
    <w:rsid w:val="004E10EA"/>
    <w:rsid w:val="004E31F2"/>
    <w:rsid w:val="004E3729"/>
    <w:rsid w:val="004F1017"/>
    <w:rsid w:val="004F4486"/>
    <w:rsid w:val="004F7682"/>
    <w:rsid w:val="00503F3E"/>
    <w:rsid w:val="00504B65"/>
    <w:rsid w:val="00505012"/>
    <w:rsid w:val="00505151"/>
    <w:rsid w:val="00510F7C"/>
    <w:rsid w:val="00514C6A"/>
    <w:rsid w:val="00515234"/>
    <w:rsid w:val="00520BDF"/>
    <w:rsid w:val="00522072"/>
    <w:rsid w:val="00525916"/>
    <w:rsid w:val="00526420"/>
    <w:rsid w:val="00530014"/>
    <w:rsid w:val="005358A5"/>
    <w:rsid w:val="00536F6B"/>
    <w:rsid w:val="005377B0"/>
    <w:rsid w:val="00547CF5"/>
    <w:rsid w:val="005519E4"/>
    <w:rsid w:val="005527FD"/>
    <w:rsid w:val="00552B6D"/>
    <w:rsid w:val="00552FC0"/>
    <w:rsid w:val="0055533E"/>
    <w:rsid w:val="005553AA"/>
    <w:rsid w:val="005567AC"/>
    <w:rsid w:val="00556DE1"/>
    <w:rsid w:val="00556FB1"/>
    <w:rsid w:val="00561816"/>
    <w:rsid w:val="00564070"/>
    <w:rsid w:val="005652F3"/>
    <w:rsid w:val="00565A8C"/>
    <w:rsid w:val="00566302"/>
    <w:rsid w:val="00567067"/>
    <w:rsid w:val="00571C41"/>
    <w:rsid w:val="00572167"/>
    <w:rsid w:val="0057303C"/>
    <w:rsid w:val="00573E1E"/>
    <w:rsid w:val="00574563"/>
    <w:rsid w:val="00585F3F"/>
    <w:rsid w:val="00587654"/>
    <w:rsid w:val="00587C66"/>
    <w:rsid w:val="005907E1"/>
    <w:rsid w:val="00591178"/>
    <w:rsid w:val="0059133A"/>
    <w:rsid w:val="00591615"/>
    <w:rsid w:val="00591B41"/>
    <w:rsid w:val="00597C33"/>
    <w:rsid w:val="005A4706"/>
    <w:rsid w:val="005A4BFE"/>
    <w:rsid w:val="005A5668"/>
    <w:rsid w:val="005B0E34"/>
    <w:rsid w:val="005B1870"/>
    <w:rsid w:val="005B1985"/>
    <w:rsid w:val="005B2187"/>
    <w:rsid w:val="005B6338"/>
    <w:rsid w:val="005B721D"/>
    <w:rsid w:val="005C24E4"/>
    <w:rsid w:val="005C3AAA"/>
    <w:rsid w:val="005C514A"/>
    <w:rsid w:val="005C6A4A"/>
    <w:rsid w:val="005C6F0D"/>
    <w:rsid w:val="005C77F5"/>
    <w:rsid w:val="005D078C"/>
    <w:rsid w:val="005D0BFF"/>
    <w:rsid w:val="005D1815"/>
    <w:rsid w:val="005D3A5B"/>
    <w:rsid w:val="005D7C9B"/>
    <w:rsid w:val="005E0147"/>
    <w:rsid w:val="005E227E"/>
    <w:rsid w:val="005E2C78"/>
    <w:rsid w:val="005E4536"/>
    <w:rsid w:val="005F3632"/>
    <w:rsid w:val="005F4019"/>
    <w:rsid w:val="005F52A8"/>
    <w:rsid w:val="005F53E3"/>
    <w:rsid w:val="005F732E"/>
    <w:rsid w:val="006003C3"/>
    <w:rsid w:val="00601FC2"/>
    <w:rsid w:val="006021E0"/>
    <w:rsid w:val="0060244B"/>
    <w:rsid w:val="00604334"/>
    <w:rsid w:val="00607C99"/>
    <w:rsid w:val="00610C02"/>
    <w:rsid w:val="006131BA"/>
    <w:rsid w:val="00616534"/>
    <w:rsid w:val="006171B3"/>
    <w:rsid w:val="0062269C"/>
    <w:rsid w:val="00624548"/>
    <w:rsid w:val="006256A3"/>
    <w:rsid w:val="00626D09"/>
    <w:rsid w:val="0062795B"/>
    <w:rsid w:val="00631486"/>
    <w:rsid w:val="006333D6"/>
    <w:rsid w:val="00634129"/>
    <w:rsid w:val="00635064"/>
    <w:rsid w:val="006353E1"/>
    <w:rsid w:val="00636B84"/>
    <w:rsid w:val="00637FB0"/>
    <w:rsid w:val="00640C18"/>
    <w:rsid w:val="00646488"/>
    <w:rsid w:val="00655A66"/>
    <w:rsid w:val="00660381"/>
    <w:rsid w:val="00660C57"/>
    <w:rsid w:val="00660EDB"/>
    <w:rsid w:val="0066171E"/>
    <w:rsid w:val="00664B89"/>
    <w:rsid w:val="00666872"/>
    <w:rsid w:val="00671FD4"/>
    <w:rsid w:val="00672D43"/>
    <w:rsid w:val="00675676"/>
    <w:rsid w:val="00675ED8"/>
    <w:rsid w:val="0067719C"/>
    <w:rsid w:val="00681A9A"/>
    <w:rsid w:val="0068230D"/>
    <w:rsid w:val="006872C8"/>
    <w:rsid w:val="00687DA7"/>
    <w:rsid w:val="00687E7A"/>
    <w:rsid w:val="00690E10"/>
    <w:rsid w:val="00692F5C"/>
    <w:rsid w:val="0069607E"/>
    <w:rsid w:val="006972C9"/>
    <w:rsid w:val="00697C65"/>
    <w:rsid w:val="006A237C"/>
    <w:rsid w:val="006A3A3B"/>
    <w:rsid w:val="006A42AE"/>
    <w:rsid w:val="006A4B5A"/>
    <w:rsid w:val="006A5DB4"/>
    <w:rsid w:val="006B695B"/>
    <w:rsid w:val="006B7BA8"/>
    <w:rsid w:val="006C00C1"/>
    <w:rsid w:val="006C01D9"/>
    <w:rsid w:val="006C0733"/>
    <w:rsid w:val="006C1436"/>
    <w:rsid w:val="006C1802"/>
    <w:rsid w:val="006C1EF4"/>
    <w:rsid w:val="006C32C8"/>
    <w:rsid w:val="006C3BE2"/>
    <w:rsid w:val="006C5A55"/>
    <w:rsid w:val="006C6351"/>
    <w:rsid w:val="006C772E"/>
    <w:rsid w:val="006C7BF9"/>
    <w:rsid w:val="006D00BE"/>
    <w:rsid w:val="006D016A"/>
    <w:rsid w:val="006D0800"/>
    <w:rsid w:val="006D3256"/>
    <w:rsid w:val="006D4EF3"/>
    <w:rsid w:val="006D53E1"/>
    <w:rsid w:val="006D5C1B"/>
    <w:rsid w:val="006D76B2"/>
    <w:rsid w:val="006E1187"/>
    <w:rsid w:val="006E15E4"/>
    <w:rsid w:val="006E19FD"/>
    <w:rsid w:val="006E3400"/>
    <w:rsid w:val="006E598D"/>
    <w:rsid w:val="006E695D"/>
    <w:rsid w:val="006F1B16"/>
    <w:rsid w:val="006F3C39"/>
    <w:rsid w:val="006F5C2C"/>
    <w:rsid w:val="006F771E"/>
    <w:rsid w:val="007003E7"/>
    <w:rsid w:val="007010EB"/>
    <w:rsid w:val="00702B75"/>
    <w:rsid w:val="007077E1"/>
    <w:rsid w:val="00710382"/>
    <w:rsid w:val="00710B3C"/>
    <w:rsid w:val="00711F37"/>
    <w:rsid w:val="00715D26"/>
    <w:rsid w:val="00715D8A"/>
    <w:rsid w:val="0071694C"/>
    <w:rsid w:val="00721D36"/>
    <w:rsid w:val="00721FC1"/>
    <w:rsid w:val="00725138"/>
    <w:rsid w:val="00731276"/>
    <w:rsid w:val="00732926"/>
    <w:rsid w:val="00732AAE"/>
    <w:rsid w:val="00733E71"/>
    <w:rsid w:val="00734E59"/>
    <w:rsid w:val="007370A4"/>
    <w:rsid w:val="00741735"/>
    <w:rsid w:val="007430D0"/>
    <w:rsid w:val="007450E8"/>
    <w:rsid w:val="00745DE3"/>
    <w:rsid w:val="00752741"/>
    <w:rsid w:val="00753ED2"/>
    <w:rsid w:val="0075499E"/>
    <w:rsid w:val="007555F1"/>
    <w:rsid w:val="00760173"/>
    <w:rsid w:val="00760539"/>
    <w:rsid w:val="00761F9F"/>
    <w:rsid w:val="0076303C"/>
    <w:rsid w:val="007636EE"/>
    <w:rsid w:val="007727EA"/>
    <w:rsid w:val="007736CF"/>
    <w:rsid w:val="00775128"/>
    <w:rsid w:val="00776E2E"/>
    <w:rsid w:val="0077746D"/>
    <w:rsid w:val="00777DDA"/>
    <w:rsid w:val="0078554B"/>
    <w:rsid w:val="007864EC"/>
    <w:rsid w:val="00787202"/>
    <w:rsid w:val="00790058"/>
    <w:rsid w:val="00790496"/>
    <w:rsid w:val="00791FB3"/>
    <w:rsid w:val="00792D09"/>
    <w:rsid w:val="00793913"/>
    <w:rsid w:val="00794DAD"/>
    <w:rsid w:val="00795388"/>
    <w:rsid w:val="007A253B"/>
    <w:rsid w:val="007A41E4"/>
    <w:rsid w:val="007A52FA"/>
    <w:rsid w:val="007A728E"/>
    <w:rsid w:val="007A7B0D"/>
    <w:rsid w:val="007A7E53"/>
    <w:rsid w:val="007A7EA7"/>
    <w:rsid w:val="007B0440"/>
    <w:rsid w:val="007B0EEB"/>
    <w:rsid w:val="007B265A"/>
    <w:rsid w:val="007B4BCB"/>
    <w:rsid w:val="007B4EC5"/>
    <w:rsid w:val="007C12F9"/>
    <w:rsid w:val="007C160A"/>
    <w:rsid w:val="007C18D3"/>
    <w:rsid w:val="007C241B"/>
    <w:rsid w:val="007C3F6B"/>
    <w:rsid w:val="007C7DF7"/>
    <w:rsid w:val="007D125D"/>
    <w:rsid w:val="007D54FB"/>
    <w:rsid w:val="007D74B7"/>
    <w:rsid w:val="007E24B5"/>
    <w:rsid w:val="007E48A4"/>
    <w:rsid w:val="007E597A"/>
    <w:rsid w:val="007E6820"/>
    <w:rsid w:val="007E71CB"/>
    <w:rsid w:val="007E72C5"/>
    <w:rsid w:val="007F0FB1"/>
    <w:rsid w:val="007F1D10"/>
    <w:rsid w:val="007F20B8"/>
    <w:rsid w:val="007F243D"/>
    <w:rsid w:val="007F67FA"/>
    <w:rsid w:val="007F6826"/>
    <w:rsid w:val="00804C45"/>
    <w:rsid w:val="00811C20"/>
    <w:rsid w:val="008126E5"/>
    <w:rsid w:val="00812897"/>
    <w:rsid w:val="0081709A"/>
    <w:rsid w:val="00817D6B"/>
    <w:rsid w:val="00821AA3"/>
    <w:rsid w:val="00822B7A"/>
    <w:rsid w:val="00827243"/>
    <w:rsid w:val="00827CDF"/>
    <w:rsid w:val="00830F41"/>
    <w:rsid w:val="00832BD9"/>
    <w:rsid w:val="008338D9"/>
    <w:rsid w:val="00840D19"/>
    <w:rsid w:val="008414D0"/>
    <w:rsid w:val="008450CF"/>
    <w:rsid w:val="008452F1"/>
    <w:rsid w:val="008453D8"/>
    <w:rsid w:val="00845C64"/>
    <w:rsid w:val="00847511"/>
    <w:rsid w:val="00852146"/>
    <w:rsid w:val="00854703"/>
    <w:rsid w:val="00857510"/>
    <w:rsid w:val="0086179B"/>
    <w:rsid w:val="00862485"/>
    <w:rsid w:val="008626E2"/>
    <w:rsid w:val="00863390"/>
    <w:rsid w:val="008637AB"/>
    <w:rsid w:val="008654D6"/>
    <w:rsid w:val="0086723E"/>
    <w:rsid w:val="00867348"/>
    <w:rsid w:val="008703DC"/>
    <w:rsid w:val="00870D00"/>
    <w:rsid w:val="00871166"/>
    <w:rsid w:val="008750F6"/>
    <w:rsid w:val="008757AD"/>
    <w:rsid w:val="00875E1E"/>
    <w:rsid w:val="00876BF9"/>
    <w:rsid w:val="0087701B"/>
    <w:rsid w:val="00882F63"/>
    <w:rsid w:val="008851B6"/>
    <w:rsid w:val="00885347"/>
    <w:rsid w:val="008866C7"/>
    <w:rsid w:val="00887F88"/>
    <w:rsid w:val="0089270A"/>
    <w:rsid w:val="0089295A"/>
    <w:rsid w:val="00894683"/>
    <w:rsid w:val="008964FA"/>
    <w:rsid w:val="008966D5"/>
    <w:rsid w:val="008A021D"/>
    <w:rsid w:val="008A0BD8"/>
    <w:rsid w:val="008A1F69"/>
    <w:rsid w:val="008A33B8"/>
    <w:rsid w:val="008A3994"/>
    <w:rsid w:val="008A4C14"/>
    <w:rsid w:val="008A5968"/>
    <w:rsid w:val="008A64BD"/>
    <w:rsid w:val="008A7057"/>
    <w:rsid w:val="008B0493"/>
    <w:rsid w:val="008B0E33"/>
    <w:rsid w:val="008B194B"/>
    <w:rsid w:val="008B525B"/>
    <w:rsid w:val="008B71E6"/>
    <w:rsid w:val="008C2AA6"/>
    <w:rsid w:val="008C4425"/>
    <w:rsid w:val="008C6222"/>
    <w:rsid w:val="008D1482"/>
    <w:rsid w:val="008D329E"/>
    <w:rsid w:val="008D751F"/>
    <w:rsid w:val="008E0FF6"/>
    <w:rsid w:val="008E114E"/>
    <w:rsid w:val="008E1CA6"/>
    <w:rsid w:val="008E274C"/>
    <w:rsid w:val="008E42A3"/>
    <w:rsid w:val="008E4F85"/>
    <w:rsid w:val="008E569E"/>
    <w:rsid w:val="008E6878"/>
    <w:rsid w:val="008F2ECD"/>
    <w:rsid w:val="008F639B"/>
    <w:rsid w:val="00901F7E"/>
    <w:rsid w:val="00902DA0"/>
    <w:rsid w:val="009048AC"/>
    <w:rsid w:val="00904945"/>
    <w:rsid w:val="009050BE"/>
    <w:rsid w:val="00906058"/>
    <w:rsid w:val="00906E75"/>
    <w:rsid w:val="00910817"/>
    <w:rsid w:val="00910FB4"/>
    <w:rsid w:val="0091285D"/>
    <w:rsid w:val="009137BD"/>
    <w:rsid w:val="009144D9"/>
    <w:rsid w:val="00915428"/>
    <w:rsid w:val="00916080"/>
    <w:rsid w:val="0091616C"/>
    <w:rsid w:val="00916387"/>
    <w:rsid w:val="00920913"/>
    <w:rsid w:val="00920EB9"/>
    <w:rsid w:val="00923615"/>
    <w:rsid w:val="009240E0"/>
    <w:rsid w:val="00924BB3"/>
    <w:rsid w:val="0092769D"/>
    <w:rsid w:val="00927FB3"/>
    <w:rsid w:val="009318F3"/>
    <w:rsid w:val="009349ED"/>
    <w:rsid w:val="00936486"/>
    <w:rsid w:val="00937FA5"/>
    <w:rsid w:val="0094219D"/>
    <w:rsid w:val="00944902"/>
    <w:rsid w:val="0094558E"/>
    <w:rsid w:val="00945E11"/>
    <w:rsid w:val="00946482"/>
    <w:rsid w:val="009505AB"/>
    <w:rsid w:val="00952E30"/>
    <w:rsid w:val="009536FA"/>
    <w:rsid w:val="00954EFA"/>
    <w:rsid w:val="009554E4"/>
    <w:rsid w:val="00960610"/>
    <w:rsid w:val="00964198"/>
    <w:rsid w:val="00964C7D"/>
    <w:rsid w:val="009659ED"/>
    <w:rsid w:val="00965AD9"/>
    <w:rsid w:val="0096752D"/>
    <w:rsid w:val="00971C55"/>
    <w:rsid w:val="00972D39"/>
    <w:rsid w:val="00973A50"/>
    <w:rsid w:val="00976447"/>
    <w:rsid w:val="00980C57"/>
    <w:rsid w:val="00982599"/>
    <w:rsid w:val="009831D7"/>
    <w:rsid w:val="009869D6"/>
    <w:rsid w:val="00990B36"/>
    <w:rsid w:val="00992ABF"/>
    <w:rsid w:val="00993F26"/>
    <w:rsid w:val="00995062"/>
    <w:rsid w:val="00995142"/>
    <w:rsid w:val="00995B06"/>
    <w:rsid w:val="009960D6"/>
    <w:rsid w:val="0099681A"/>
    <w:rsid w:val="00996A32"/>
    <w:rsid w:val="009979D5"/>
    <w:rsid w:val="00997E9E"/>
    <w:rsid w:val="009A0ED9"/>
    <w:rsid w:val="009A319F"/>
    <w:rsid w:val="009A35C5"/>
    <w:rsid w:val="009A3B9E"/>
    <w:rsid w:val="009A3FB5"/>
    <w:rsid w:val="009A597C"/>
    <w:rsid w:val="009B34CF"/>
    <w:rsid w:val="009B56D3"/>
    <w:rsid w:val="009B6E31"/>
    <w:rsid w:val="009C1279"/>
    <w:rsid w:val="009C2B47"/>
    <w:rsid w:val="009D0650"/>
    <w:rsid w:val="009D0805"/>
    <w:rsid w:val="009D0900"/>
    <w:rsid w:val="009D0C40"/>
    <w:rsid w:val="009D18C2"/>
    <w:rsid w:val="009D2F92"/>
    <w:rsid w:val="009D4640"/>
    <w:rsid w:val="009D4FBC"/>
    <w:rsid w:val="009D5C64"/>
    <w:rsid w:val="009D6D54"/>
    <w:rsid w:val="009D74B9"/>
    <w:rsid w:val="009E1D60"/>
    <w:rsid w:val="009E69A0"/>
    <w:rsid w:val="009E7D77"/>
    <w:rsid w:val="009E7F6F"/>
    <w:rsid w:val="009F14E6"/>
    <w:rsid w:val="009F3CA1"/>
    <w:rsid w:val="009F6BD9"/>
    <w:rsid w:val="009F7C3B"/>
    <w:rsid w:val="00A00585"/>
    <w:rsid w:val="00A00B17"/>
    <w:rsid w:val="00A00C1F"/>
    <w:rsid w:val="00A02BD8"/>
    <w:rsid w:val="00A037D7"/>
    <w:rsid w:val="00A039A3"/>
    <w:rsid w:val="00A07641"/>
    <w:rsid w:val="00A12B8B"/>
    <w:rsid w:val="00A13FEE"/>
    <w:rsid w:val="00A140A4"/>
    <w:rsid w:val="00A1464B"/>
    <w:rsid w:val="00A14AB9"/>
    <w:rsid w:val="00A17A4F"/>
    <w:rsid w:val="00A17CB9"/>
    <w:rsid w:val="00A17E37"/>
    <w:rsid w:val="00A20635"/>
    <w:rsid w:val="00A2070D"/>
    <w:rsid w:val="00A20DEC"/>
    <w:rsid w:val="00A20FE6"/>
    <w:rsid w:val="00A2376E"/>
    <w:rsid w:val="00A23F2E"/>
    <w:rsid w:val="00A246BE"/>
    <w:rsid w:val="00A3099F"/>
    <w:rsid w:val="00A3276A"/>
    <w:rsid w:val="00A328D1"/>
    <w:rsid w:val="00A33A9F"/>
    <w:rsid w:val="00A369FD"/>
    <w:rsid w:val="00A3719A"/>
    <w:rsid w:val="00A37536"/>
    <w:rsid w:val="00A404D2"/>
    <w:rsid w:val="00A40C7B"/>
    <w:rsid w:val="00A42AAB"/>
    <w:rsid w:val="00A42C7F"/>
    <w:rsid w:val="00A43D29"/>
    <w:rsid w:val="00A47BB9"/>
    <w:rsid w:val="00A52D19"/>
    <w:rsid w:val="00A53FAE"/>
    <w:rsid w:val="00A5416C"/>
    <w:rsid w:val="00A541FE"/>
    <w:rsid w:val="00A54339"/>
    <w:rsid w:val="00A61481"/>
    <w:rsid w:val="00A6155D"/>
    <w:rsid w:val="00A61837"/>
    <w:rsid w:val="00A62A1C"/>
    <w:rsid w:val="00A66193"/>
    <w:rsid w:val="00A66B97"/>
    <w:rsid w:val="00A67336"/>
    <w:rsid w:val="00A700AF"/>
    <w:rsid w:val="00A72DCA"/>
    <w:rsid w:val="00A748F3"/>
    <w:rsid w:val="00A75765"/>
    <w:rsid w:val="00A75D63"/>
    <w:rsid w:val="00A76E13"/>
    <w:rsid w:val="00A771CE"/>
    <w:rsid w:val="00A77E4A"/>
    <w:rsid w:val="00A82A7F"/>
    <w:rsid w:val="00A84553"/>
    <w:rsid w:val="00A85CFC"/>
    <w:rsid w:val="00A86326"/>
    <w:rsid w:val="00A86BBE"/>
    <w:rsid w:val="00A87BC0"/>
    <w:rsid w:val="00A90A31"/>
    <w:rsid w:val="00A90B52"/>
    <w:rsid w:val="00A92586"/>
    <w:rsid w:val="00A93277"/>
    <w:rsid w:val="00AA007A"/>
    <w:rsid w:val="00AA0A21"/>
    <w:rsid w:val="00AA1B52"/>
    <w:rsid w:val="00AA302B"/>
    <w:rsid w:val="00AA3329"/>
    <w:rsid w:val="00AA61A9"/>
    <w:rsid w:val="00AA74CC"/>
    <w:rsid w:val="00AB0BF6"/>
    <w:rsid w:val="00AB0C4B"/>
    <w:rsid w:val="00AB1BF9"/>
    <w:rsid w:val="00AB2819"/>
    <w:rsid w:val="00AB4FCF"/>
    <w:rsid w:val="00AB5A53"/>
    <w:rsid w:val="00AB5B84"/>
    <w:rsid w:val="00AB6E49"/>
    <w:rsid w:val="00AC08C7"/>
    <w:rsid w:val="00AC0E7A"/>
    <w:rsid w:val="00AC1FE7"/>
    <w:rsid w:val="00AC2FE4"/>
    <w:rsid w:val="00AC4985"/>
    <w:rsid w:val="00AC56E4"/>
    <w:rsid w:val="00AC5B47"/>
    <w:rsid w:val="00AD0888"/>
    <w:rsid w:val="00AD2A46"/>
    <w:rsid w:val="00AD4623"/>
    <w:rsid w:val="00AD5660"/>
    <w:rsid w:val="00AD603D"/>
    <w:rsid w:val="00AE08A7"/>
    <w:rsid w:val="00AE4EFF"/>
    <w:rsid w:val="00AE60F7"/>
    <w:rsid w:val="00AE6C2F"/>
    <w:rsid w:val="00AE764B"/>
    <w:rsid w:val="00AE767F"/>
    <w:rsid w:val="00AF177F"/>
    <w:rsid w:val="00AF3171"/>
    <w:rsid w:val="00AF3550"/>
    <w:rsid w:val="00AF46D5"/>
    <w:rsid w:val="00AF5461"/>
    <w:rsid w:val="00AF6492"/>
    <w:rsid w:val="00AF6808"/>
    <w:rsid w:val="00B00ED9"/>
    <w:rsid w:val="00B01DD9"/>
    <w:rsid w:val="00B033B7"/>
    <w:rsid w:val="00B04C09"/>
    <w:rsid w:val="00B05285"/>
    <w:rsid w:val="00B076BB"/>
    <w:rsid w:val="00B12DDD"/>
    <w:rsid w:val="00B144CD"/>
    <w:rsid w:val="00B15475"/>
    <w:rsid w:val="00B167C2"/>
    <w:rsid w:val="00B225BC"/>
    <w:rsid w:val="00B226CD"/>
    <w:rsid w:val="00B24170"/>
    <w:rsid w:val="00B244EC"/>
    <w:rsid w:val="00B25F3B"/>
    <w:rsid w:val="00B301E7"/>
    <w:rsid w:val="00B3112A"/>
    <w:rsid w:val="00B311B5"/>
    <w:rsid w:val="00B316DE"/>
    <w:rsid w:val="00B3198D"/>
    <w:rsid w:val="00B31F59"/>
    <w:rsid w:val="00B34AB1"/>
    <w:rsid w:val="00B35C9D"/>
    <w:rsid w:val="00B37065"/>
    <w:rsid w:val="00B37955"/>
    <w:rsid w:val="00B37B6F"/>
    <w:rsid w:val="00B40615"/>
    <w:rsid w:val="00B40850"/>
    <w:rsid w:val="00B40CFB"/>
    <w:rsid w:val="00B422FA"/>
    <w:rsid w:val="00B45173"/>
    <w:rsid w:val="00B46802"/>
    <w:rsid w:val="00B4731C"/>
    <w:rsid w:val="00B47EAB"/>
    <w:rsid w:val="00B51F16"/>
    <w:rsid w:val="00B51F8C"/>
    <w:rsid w:val="00B55C3B"/>
    <w:rsid w:val="00B56C9C"/>
    <w:rsid w:val="00B6446F"/>
    <w:rsid w:val="00B644C7"/>
    <w:rsid w:val="00B73053"/>
    <w:rsid w:val="00B730AE"/>
    <w:rsid w:val="00B74172"/>
    <w:rsid w:val="00B761FF"/>
    <w:rsid w:val="00B80422"/>
    <w:rsid w:val="00B8098B"/>
    <w:rsid w:val="00B80E87"/>
    <w:rsid w:val="00B81403"/>
    <w:rsid w:val="00B82621"/>
    <w:rsid w:val="00B826DF"/>
    <w:rsid w:val="00B831ED"/>
    <w:rsid w:val="00B84499"/>
    <w:rsid w:val="00B84AB6"/>
    <w:rsid w:val="00B853EA"/>
    <w:rsid w:val="00B862D3"/>
    <w:rsid w:val="00B90A44"/>
    <w:rsid w:val="00B90D68"/>
    <w:rsid w:val="00B9128A"/>
    <w:rsid w:val="00B91729"/>
    <w:rsid w:val="00B944D2"/>
    <w:rsid w:val="00B96F90"/>
    <w:rsid w:val="00BA0907"/>
    <w:rsid w:val="00BA1C66"/>
    <w:rsid w:val="00BA298D"/>
    <w:rsid w:val="00BA3BDE"/>
    <w:rsid w:val="00BA41B6"/>
    <w:rsid w:val="00BA5D55"/>
    <w:rsid w:val="00BB18FF"/>
    <w:rsid w:val="00BB1992"/>
    <w:rsid w:val="00BB1AE6"/>
    <w:rsid w:val="00BB2C47"/>
    <w:rsid w:val="00BB374D"/>
    <w:rsid w:val="00BB4890"/>
    <w:rsid w:val="00BB7087"/>
    <w:rsid w:val="00BC00B9"/>
    <w:rsid w:val="00BC2BEC"/>
    <w:rsid w:val="00BC44EE"/>
    <w:rsid w:val="00BC4DB3"/>
    <w:rsid w:val="00BC4E39"/>
    <w:rsid w:val="00BC5B6B"/>
    <w:rsid w:val="00BD04C3"/>
    <w:rsid w:val="00BD0C21"/>
    <w:rsid w:val="00BD4CD6"/>
    <w:rsid w:val="00BD61D4"/>
    <w:rsid w:val="00BD706A"/>
    <w:rsid w:val="00BE12F9"/>
    <w:rsid w:val="00BE2C89"/>
    <w:rsid w:val="00BE694D"/>
    <w:rsid w:val="00BF4FF9"/>
    <w:rsid w:val="00BF5FF3"/>
    <w:rsid w:val="00BF74C1"/>
    <w:rsid w:val="00C03600"/>
    <w:rsid w:val="00C03EB4"/>
    <w:rsid w:val="00C043E5"/>
    <w:rsid w:val="00C048D2"/>
    <w:rsid w:val="00C0575B"/>
    <w:rsid w:val="00C06130"/>
    <w:rsid w:val="00C061F1"/>
    <w:rsid w:val="00C06D26"/>
    <w:rsid w:val="00C07E5E"/>
    <w:rsid w:val="00C10442"/>
    <w:rsid w:val="00C10F45"/>
    <w:rsid w:val="00C1613A"/>
    <w:rsid w:val="00C166CB"/>
    <w:rsid w:val="00C17FC2"/>
    <w:rsid w:val="00C20317"/>
    <w:rsid w:val="00C213EC"/>
    <w:rsid w:val="00C227DA"/>
    <w:rsid w:val="00C23377"/>
    <w:rsid w:val="00C23F1E"/>
    <w:rsid w:val="00C24C0C"/>
    <w:rsid w:val="00C262E9"/>
    <w:rsid w:val="00C30061"/>
    <w:rsid w:val="00C304B5"/>
    <w:rsid w:val="00C325A2"/>
    <w:rsid w:val="00C34E46"/>
    <w:rsid w:val="00C3519D"/>
    <w:rsid w:val="00C35FF4"/>
    <w:rsid w:val="00C361C7"/>
    <w:rsid w:val="00C424DE"/>
    <w:rsid w:val="00C4382A"/>
    <w:rsid w:val="00C455AB"/>
    <w:rsid w:val="00C50299"/>
    <w:rsid w:val="00C50F6A"/>
    <w:rsid w:val="00C51B6C"/>
    <w:rsid w:val="00C52811"/>
    <w:rsid w:val="00C5288B"/>
    <w:rsid w:val="00C5698B"/>
    <w:rsid w:val="00C56C68"/>
    <w:rsid w:val="00C61BBE"/>
    <w:rsid w:val="00C64A71"/>
    <w:rsid w:val="00C64B67"/>
    <w:rsid w:val="00C64FF9"/>
    <w:rsid w:val="00C71D33"/>
    <w:rsid w:val="00C751A7"/>
    <w:rsid w:val="00C80EDD"/>
    <w:rsid w:val="00C817D8"/>
    <w:rsid w:val="00C82E22"/>
    <w:rsid w:val="00C83B2B"/>
    <w:rsid w:val="00C8463F"/>
    <w:rsid w:val="00C8738D"/>
    <w:rsid w:val="00C87934"/>
    <w:rsid w:val="00C901B4"/>
    <w:rsid w:val="00C91346"/>
    <w:rsid w:val="00C93432"/>
    <w:rsid w:val="00C9493D"/>
    <w:rsid w:val="00C95975"/>
    <w:rsid w:val="00C96CFD"/>
    <w:rsid w:val="00C96EAF"/>
    <w:rsid w:val="00C97C6D"/>
    <w:rsid w:val="00CA08C2"/>
    <w:rsid w:val="00CA1739"/>
    <w:rsid w:val="00CA1B72"/>
    <w:rsid w:val="00CA1E46"/>
    <w:rsid w:val="00CA786A"/>
    <w:rsid w:val="00CA7CEE"/>
    <w:rsid w:val="00CB0527"/>
    <w:rsid w:val="00CB1981"/>
    <w:rsid w:val="00CB4B60"/>
    <w:rsid w:val="00CB7AD6"/>
    <w:rsid w:val="00CC06E7"/>
    <w:rsid w:val="00CC0F2A"/>
    <w:rsid w:val="00CC20E5"/>
    <w:rsid w:val="00CC2E0C"/>
    <w:rsid w:val="00CC5EAF"/>
    <w:rsid w:val="00CC68AC"/>
    <w:rsid w:val="00CC7129"/>
    <w:rsid w:val="00CC7E74"/>
    <w:rsid w:val="00CD08FC"/>
    <w:rsid w:val="00CD1047"/>
    <w:rsid w:val="00CD19C6"/>
    <w:rsid w:val="00CD33F8"/>
    <w:rsid w:val="00CE0BCC"/>
    <w:rsid w:val="00CE136C"/>
    <w:rsid w:val="00CE2A3F"/>
    <w:rsid w:val="00CE6406"/>
    <w:rsid w:val="00CF1912"/>
    <w:rsid w:val="00CF1AC0"/>
    <w:rsid w:val="00CF1B68"/>
    <w:rsid w:val="00CF32D1"/>
    <w:rsid w:val="00CF32D5"/>
    <w:rsid w:val="00D0058D"/>
    <w:rsid w:val="00D01366"/>
    <w:rsid w:val="00D018BB"/>
    <w:rsid w:val="00D01E66"/>
    <w:rsid w:val="00D038AC"/>
    <w:rsid w:val="00D04301"/>
    <w:rsid w:val="00D04FC2"/>
    <w:rsid w:val="00D05288"/>
    <w:rsid w:val="00D10FB0"/>
    <w:rsid w:val="00D11497"/>
    <w:rsid w:val="00D16D8C"/>
    <w:rsid w:val="00D17B2C"/>
    <w:rsid w:val="00D23616"/>
    <w:rsid w:val="00D27709"/>
    <w:rsid w:val="00D34209"/>
    <w:rsid w:val="00D3509B"/>
    <w:rsid w:val="00D351AB"/>
    <w:rsid w:val="00D40E0F"/>
    <w:rsid w:val="00D41C59"/>
    <w:rsid w:val="00D43973"/>
    <w:rsid w:val="00D45203"/>
    <w:rsid w:val="00D528D6"/>
    <w:rsid w:val="00D543FD"/>
    <w:rsid w:val="00D60FBD"/>
    <w:rsid w:val="00D614C1"/>
    <w:rsid w:val="00D616C0"/>
    <w:rsid w:val="00D62734"/>
    <w:rsid w:val="00D63BB7"/>
    <w:rsid w:val="00D67BA6"/>
    <w:rsid w:val="00D7029F"/>
    <w:rsid w:val="00D71BDD"/>
    <w:rsid w:val="00D75D77"/>
    <w:rsid w:val="00D7653B"/>
    <w:rsid w:val="00D769EC"/>
    <w:rsid w:val="00D76C37"/>
    <w:rsid w:val="00D812DC"/>
    <w:rsid w:val="00D81E34"/>
    <w:rsid w:val="00D8296E"/>
    <w:rsid w:val="00D82A09"/>
    <w:rsid w:val="00D85BD5"/>
    <w:rsid w:val="00D86102"/>
    <w:rsid w:val="00D873C5"/>
    <w:rsid w:val="00D91618"/>
    <w:rsid w:val="00D91CB0"/>
    <w:rsid w:val="00D940D0"/>
    <w:rsid w:val="00D95C00"/>
    <w:rsid w:val="00D97905"/>
    <w:rsid w:val="00DA0EB6"/>
    <w:rsid w:val="00DA4CA2"/>
    <w:rsid w:val="00DA78E8"/>
    <w:rsid w:val="00DB045C"/>
    <w:rsid w:val="00DB0590"/>
    <w:rsid w:val="00DB4ECD"/>
    <w:rsid w:val="00DB5D09"/>
    <w:rsid w:val="00DB759F"/>
    <w:rsid w:val="00DB7936"/>
    <w:rsid w:val="00DC28F2"/>
    <w:rsid w:val="00DC33B9"/>
    <w:rsid w:val="00DC5BCD"/>
    <w:rsid w:val="00DD0C66"/>
    <w:rsid w:val="00DD14E3"/>
    <w:rsid w:val="00DD3363"/>
    <w:rsid w:val="00DD61F9"/>
    <w:rsid w:val="00DD74FE"/>
    <w:rsid w:val="00DE0A72"/>
    <w:rsid w:val="00DE0B9A"/>
    <w:rsid w:val="00DE66D5"/>
    <w:rsid w:val="00DF089C"/>
    <w:rsid w:val="00DF0F0B"/>
    <w:rsid w:val="00DF1561"/>
    <w:rsid w:val="00DF159F"/>
    <w:rsid w:val="00DF1AD8"/>
    <w:rsid w:val="00DF24A1"/>
    <w:rsid w:val="00DF70F5"/>
    <w:rsid w:val="00DF755E"/>
    <w:rsid w:val="00E00367"/>
    <w:rsid w:val="00E00B29"/>
    <w:rsid w:val="00E041C0"/>
    <w:rsid w:val="00E0789E"/>
    <w:rsid w:val="00E10575"/>
    <w:rsid w:val="00E116B0"/>
    <w:rsid w:val="00E11DF7"/>
    <w:rsid w:val="00E12E92"/>
    <w:rsid w:val="00E13128"/>
    <w:rsid w:val="00E220AB"/>
    <w:rsid w:val="00E23126"/>
    <w:rsid w:val="00E2520A"/>
    <w:rsid w:val="00E259E1"/>
    <w:rsid w:val="00E25F5F"/>
    <w:rsid w:val="00E26E91"/>
    <w:rsid w:val="00E30EBF"/>
    <w:rsid w:val="00E32034"/>
    <w:rsid w:val="00E36FF0"/>
    <w:rsid w:val="00E37D14"/>
    <w:rsid w:val="00E37EF4"/>
    <w:rsid w:val="00E4300C"/>
    <w:rsid w:val="00E440EE"/>
    <w:rsid w:val="00E44CD8"/>
    <w:rsid w:val="00E51C94"/>
    <w:rsid w:val="00E53E89"/>
    <w:rsid w:val="00E56F67"/>
    <w:rsid w:val="00E604D8"/>
    <w:rsid w:val="00E622B8"/>
    <w:rsid w:val="00E62331"/>
    <w:rsid w:val="00E64E5C"/>
    <w:rsid w:val="00E64F07"/>
    <w:rsid w:val="00E668DF"/>
    <w:rsid w:val="00E7171B"/>
    <w:rsid w:val="00E74D9A"/>
    <w:rsid w:val="00E75EC2"/>
    <w:rsid w:val="00E75EFC"/>
    <w:rsid w:val="00E76148"/>
    <w:rsid w:val="00E76766"/>
    <w:rsid w:val="00E76875"/>
    <w:rsid w:val="00E77A87"/>
    <w:rsid w:val="00E801F1"/>
    <w:rsid w:val="00E84123"/>
    <w:rsid w:val="00E84372"/>
    <w:rsid w:val="00E86891"/>
    <w:rsid w:val="00E869C8"/>
    <w:rsid w:val="00E87312"/>
    <w:rsid w:val="00E87A7B"/>
    <w:rsid w:val="00E90010"/>
    <w:rsid w:val="00E91725"/>
    <w:rsid w:val="00E92681"/>
    <w:rsid w:val="00E935E9"/>
    <w:rsid w:val="00E957D4"/>
    <w:rsid w:val="00E966D4"/>
    <w:rsid w:val="00EA0906"/>
    <w:rsid w:val="00EA7A44"/>
    <w:rsid w:val="00EB0A91"/>
    <w:rsid w:val="00EB244D"/>
    <w:rsid w:val="00EB40BC"/>
    <w:rsid w:val="00EB6A48"/>
    <w:rsid w:val="00EB7E11"/>
    <w:rsid w:val="00EC3B1B"/>
    <w:rsid w:val="00EC41E1"/>
    <w:rsid w:val="00EC47B1"/>
    <w:rsid w:val="00EC5E94"/>
    <w:rsid w:val="00EC6FB3"/>
    <w:rsid w:val="00EC766D"/>
    <w:rsid w:val="00ED50B0"/>
    <w:rsid w:val="00ED6178"/>
    <w:rsid w:val="00ED7D6D"/>
    <w:rsid w:val="00EE1A5F"/>
    <w:rsid w:val="00EE2165"/>
    <w:rsid w:val="00EE77FC"/>
    <w:rsid w:val="00EF01C0"/>
    <w:rsid w:val="00EF0B13"/>
    <w:rsid w:val="00EF0F96"/>
    <w:rsid w:val="00EF0FD9"/>
    <w:rsid w:val="00EF3A90"/>
    <w:rsid w:val="00EF3B4F"/>
    <w:rsid w:val="00EF4507"/>
    <w:rsid w:val="00EF6E12"/>
    <w:rsid w:val="00F00F6E"/>
    <w:rsid w:val="00F01D8A"/>
    <w:rsid w:val="00F03D0A"/>
    <w:rsid w:val="00F04A99"/>
    <w:rsid w:val="00F05096"/>
    <w:rsid w:val="00F05DD3"/>
    <w:rsid w:val="00F064DC"/>
    <w:rsid w:val="00F06FE0"/>
    <w:rsid w:val="00F07C4C"/>
    <w:rsid w:val="00F1055B"/>
    <w:rsid w:val="00F12820"/>
    <w:rsid w:val="00F12A75"/>
    <w:rsid w:val="00F12F86"/>
    <w:rsid w:val="00F13C88"/>
    <w:rsid w:val="00F15A64"/>
    <w:rsid w:val="00F1613E"/>
    <w:rsid w:val="00F175CB"/>
    <w:rsid w:val="00F20AAC"/>
    <w:rsid w:val="00F21491"/>
    <w:rsid w:val="00F216CB"/>
    <w:rsid w:val="00F234E6"/>
    <w:rsid w:val="00F23BEA"/>
    <w:rsid w:val="00F2697E"/>
    <w:rsid w:val="00F2767C"/>
    <w:rsid w:val="00F27735"/>
    <w:rsid w:val="00F30BFB"/>
    <w:rsid w:val="00F32B42"/>
    <w:rsid w:val="00F3762C"/>
    <w:rsid w:val="00F408AE"/>
    <w:rsid w:val="00F44B1F"/>
    <w:rsid w:val="00F46473"/>
    <w:rsid w:val="00F479A0"/>
    <w:rsid w:val="00F5068B"/>
    <w:rsid w:val="00F50F82"/>
    <w:rsid w:val="00F5159D"/>
    <w:rsid w:val="00F5497D"/>
    <w:rsid w:val="00F56866"/>
    <w:rsid w:val="00F5732D"/>
    <w:rsid w:val="00F616DD"/>
    <w:rsid w:val="00F61ACB"/>
    <w:rsid w:val="00F61D31"/>
    <w:rsid w:val="00F622C4"/>
    <w:rsid w:val="00F62AF7"/>
    <w:rsid w:val="00F62CED"/>
    <w:rsid w:val="00F647E6"/>
    <w:rsid w:val="00F6483F"/>
    <w:rsid w:val="00F6560D"/>
    <w:rsid w:val="00F65DD9"/>
    <w:rsid w:val="00F70690"/>
    <w:rsid w:val="00F707A5"/>
    <w:rsid w:val="00F75EDA"/>
    <w:rsid w:val="00F76A14"/>
    <w:rsid w:val="00F77040"/>
    <w:rsid w:val="00F8059D"/>
    <w:rsid w:val="00F80673"/>
    <w:rsid w:val="00F80802"/>
    <w:rsid w:val="00F83F6D"/>
    <w:rsid w:val="00F847CF"/>
    <w:rsid w:val="00F91138"/>
    <w:rsid w:val="00F91B7C"/>
    <w:rsid w:val="00F94AC8"/>
    <w:rsid w:val="00F977A3"/>
    <w:rsid w:val="00FA0A9B"/>
    <w:rsid w:val="00FA2F37"/>
    <w:rsid w:val="00FA73CF"/>
    <w:rsid w:val="00FB06D1"/>
    <w:rsid w:val="00FB09D0"/>
    <w:rsid w:val="00FB0D4C"/>
    <w:rsid w:val="00FB4534"/>
    <w:rsid w:val="00FC169C"/>
    <w:rsid w:val="00FC4A45"/>
    <w:rsid w:val="00FC5757"/>
    <w:rsid w:val="00FC5802"/>
    <w:rsid w:val="00FD2FC7"/>
    <w:rsid w:val="00FD41FF"/>
    <w:rsid w:val="00FD6BAE"/>
    <w:rsid w:val="00FD711D"/>
    <w:rsid w:val="00FD72BD"/>
    <w:rsid w:val="00FD7335"/>
    <w:rsid w:val="00FE1CED"/>
    <w:rsid w:val="00FE2102"/>
    <w:rsid w:val="00FE23EE"/>
    <w:rsid w:val="00FE2BB7"/>
    <w:rsid w:val="00FE2F54"/>
    <w:rsid w:val="00FE3D02"/>
    <w:rsid w:val="00FE40A3"/>
    <w:rsid w:val="00FF0F2B"/>
    <w:rsid w:val="00FF300A"/>
    <w:rsid w:val="00FF3653"/>
    <w:rsid w:val="00FF38A9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."/>
  <w:listSeparator w:val=","/>
  <w15:docId w15:val="{49AACD19-0ABB-4151-9BA1-035CFA0B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6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76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76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76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276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436"/>
  </w:style>
  <w:style w:type="paragraph" w:styleId="Footer">
    <w:name w:val="footer"/>
    <w:basedOn w:val="Normal"/>
    <w:link w:val="Foot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436"/>
  </w:style>
  <w:style w:type="paragraph" w:styleId="BalloonText">
    <w:name w:val="Balloon Text"/>
    <w:basedOn w:val="Normal"/>
    <w:link w:val="BalloonTextChar"/>
    <w:uiPriority w:val="99"/>
    <w:semiHidden/>
    <w:unhideWhenUsed/>
    <w:rsid w:val="006C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4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66C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F67FA"/>
    <w:rPr>
      <w:b/>
      <w:bCs/>
    </w:rPr>
  </w:style>
  <w:style w:type="paragraph" w:styleId="NormalWeb">
    <w:name w:val="Normal (Web)"/>
    <w:basedOn w:val="Normal"/>
    <w:uiPriority w:val="99"/>
    <w:unhideWhenUsed/>
    <w:rsid w:val="00F20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2070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496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2769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27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7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927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wprm-recipe-rating-average">
    <w:name w:val="wprm-recipe-rating-average"/>
    <w:basedOn w:val="DefaultParagraphFont"/>
    <w:rsid w:val="007C7DF7"/>
  </w:style>
  <w:style w:type="character" w:customStyle="1" w:styleId="wprm-recipe-rating-count">
    <w:name w:val="wprm-recipe-rating-count"/>
    <w:basedOn w:val="DefaultParagraphFont"/>
    <w:rsid w:val="007C7DF7"/>
  </w:style>
  <w:style w:type="character" w:customStyle="1" w:styleId="wprm-recipe-details">
    <w:name w:val="wprm-recipe-details"/>
    <w:basedOn w:val="DefaultParagraphFont"/>
    <w:rsid w:val="007C7DF7"/>
  </w:style>
  <w:style w:type="character" w:customStyle="1" w:styleId="wprm-recipe-details-unit">
    <w:name w:val="wprm-recipe-details-unit"/>
    <w:basedOn w:val="DefaultParagraphFont"/>
    <w:rsid w:val="007C7DF7"/>
  </w:style>
  <w:style w:type="character" w:customStyle="1" w:styleId="wprm-recipe-details-name">
    <w:name w:val="wprm-recipe-details-name"/>
    <w:basedOn w:val="DefaultParagraphFont"/>
    <w:rsid w:val="007C7DF7"/>
  </w:style>
  <w:style w:type="character" w:customStyle="1" w:styleId="wprm-recipe-course">
    <w:name w:val="wprm-recipe-course"/>
    <w:basedOn w:val="DefaultParagraphFont"/>
    <w:rsid w:val="007C7DF7"/>
  </w:style>
  <w:style w:type="character" w:customStyle="1" w:styleId="wprm-recipe-cuisine">
    <w:name w:val="wprm-recipe-cuisine"/>
    <w:basedOn w:val="DefaultParagraphFont"/>
    <w:rsid w:val="007C7DF7"/>
  </w:style>
  <w:style w:type="character" w:customStyle="1" w:styleId="wprm-recipe-keyword">
    <w:name w:val="wprm-recipe-keyword"/>
    <w:basedOn w:val="DefaultParagraphFont"/>
    <w:rsid w:val="007C7DF7"/>
  </w:style>
  <w:style w:type="character" w:customStyle="1" w:styleId="wprm-recipe-ingredient-amount">
    <w:name w:val="wprm-recipe-ingredient-amount"/>
    <w:basedOn w:val="DefaultParagraphFont"/>
    <w:rsid w:val="007C7DF7"/>
  </w:style>
  <w:style w:type="character" w:customStyle="1" w:styleId="wprm-recipe-ingredient-unit">
    <w:name w:val="wprm-recipe-ingredient-unit"/>
    <w:basedOn w:val="DefaultParagraphFont"/>
    <w:rsid w:val="007C7DF7"/>
  </w:style>
  <w:style w:type="character" w:customStyle="1" w:styleId="wprm-recipe-ingredient-name">
    <w:name w:val="wprm-recipe-ingredient-name"/>
    <w:basedOn w:val="DefaultParagraphFont"/>
    <w:rsid w:val="007C7DF7"/>
  </w:style>
  <w:style w:type="character" w:customStyle="1" w:styleId="wprm-recipe-ingredient-notes">
    <w:name w:val="wprm-recipe-ingredient-notes"/>
    <w:basedOn w:val="DefaultParagraphFont"/>
    <w:rsid w:val="007C7DF7"/>
  </w:style>
  <w:style w:type="character" w:customStyle="1" w:styleId="nutrition-main">
    <w:name w:val="nutrition-main"/>
    <w:basedOn w:val="DefaultParagraphFont"/>
    <w:rsid w:val="007C7DF7"/>
  </w:style>
  <w:style w:type="character" w:customStyle="1" w:styleId="nutrition-sub">
    <w:name w:val="nutrition-sub"/>
    <w:basedOn w:val="DefaultParagraphFont"/>
    <w:rsid w:val="007C7DF7"/>
  </w:style>
  <w:style w:type="table" w:customStyle="1" w:styleId="TableGrid1">
    <w:name w:val="Table Grid1"/>
    <w:basedOn w:val="TableNormal"/>
    <w:next w:val="TableGrid"/>
    <w:uiPriority w:val="59"/>
    <w:rsid w:val="00190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3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35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0489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5531551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0965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370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20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3814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156814764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20660279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919824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8258210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5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57560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7771447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57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5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167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8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6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518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715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3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08807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8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9775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6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22813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5710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5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92391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427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17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201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4703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501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685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555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0789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46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5697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8251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1497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8599262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596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75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655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766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2013020012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63647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1582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9447744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035923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16390657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39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46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9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1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8275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35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374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8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1189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7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6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63795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77883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487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251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4197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6629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2326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5911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100755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01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372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4936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122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85107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1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E221A-5216-4541-8391-2F9BCD312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404</Words>
  <Characters>2308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Hammond</dc:creator>
  <cp:lastModifiedBy>Sonia Carlton</cp:lastModifiedBy>
  <cp:revision>2</cp:revision>
  <cp:lastPrinted>2021-09-02T10:45:00Z</cp:lastPrinted>
  <dcterms:created xsi:type="dcterms:W3CDTF">2024-04-04T13:45:00Z</dcterms:created>
  <dcterms:modified xsi:type="dcterms:W3CDTF">2024-04-04T13:45:00Z</dcterms:modified>
</cp:coreProperties>
</file>