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FB" w:rsidRPr="00997E9E" w:rsidRDefault="006A237C" w:rsidP="00F30BFB">
      <w:pPr>
        <w:rPr>
          <w:rFonts w:ascii="Tahoma" w:hAnsi="Tahoma" w:cs="Tahoma"/>
          <w:sz w:val="2"/>
          <w:szCs w:val="2"/>
        </w:rPr>
      </w:pPr>
      <w:bookmarkStart w:id="0" w:name="_GoBack"/>
      <w:bookmarkEnd w:id="0"/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  <w:t>___</w:t>
      </w:r>
    </w:p>
    <w:p w:rsidR="001C081E" w:rsidRPr="00997E9E" w:rsidRDefault="001C081E" w:rsidP="001C081E">
      <w:pPr>
        <w:spacing w:after="0"/>
        <w:rPr>
          <w:rFonts w:ascii="Tahoma" w:hAnsi="Tahoma" w:cs="Tahoma"/>
          <w:sz w:val="2"/>
          <w:szCs w:val="2"/>
        </w:rPr>
      </w:pPr>
    </w:p>
    <w:tbl>
      <w:tblPr>
        <w:tblStyle w:val="TableGrid"/>
        <w:tblW w:w="5024" w:type="pct"/>
        <w:jc w:val="center"/>
        <w:tblBorders>
          <w:top w:val="single" w:sz="24" w:space="0" w:color="FFC000"/>
          <w:left w:val="single" w:sz="24" w:space="0" w:color="FFC000"/>
          <w:bottom w:val="single" w:sz="24" w:space="0" w:color="FFC000"/>
          <w:right w:val="single" w:sz="24" w:space="0" w:color="FFC0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01"/>
        <w:gridCol w:w="6408"/>
        <w:gridCol w:w="7503"/>
      </w:tblGrid>
      <w:tr w:rsidR="009F6BD9" w:rsidRPr="00997E9E" w:rsidTr="00CC20E5">
        <w:trPr>
          <w:trHeight w:val="1157"/>
          <w:jc w:val="center"/>
        </w:trPr>
        <w:tc>
          <w:tcPr>
            <w:tcW w:w="487" w:type="pct"/>
            <w:vMerge w:val="restart"/>
            <w:tcBorders>
              <w:top w:val="single" w:sz="24" w:space="0" w:color="FFC000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b/>
                <w:u w:val="single"/>
              </w:rPr>
            </w:pPr>
            <w:r w:rsidRPr="00997E9E">
              <w:rPr>
                <w:rFonts w:ascii="Tahoma" w:hAnsi="Tahoma" w:cs="Tahoma"/>
                <w:b/>
                <w:u w:val="single"/>
              </w:rPr>
              <w:t xml:space="preserve">Literacy </w:t>
            </w: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Phonics and reading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Fine motor/ Handwriting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Who</w:t>
            </w:r>
            <w:r w:rsidR="00B01DD9" w:rsidRPr="00997E9E">
              <w:rPr>
                <w:rFonts w:ascii="Tahoma" w:hAnsi="Tahoma" w:cs="Tahoma"/>
                <w:u w:val="single"/>
              </w:rPr>
              <w:t>le class Texts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</w:tc>
        <w:tc>
          <w:tcPr>
            <w:tcW w:w="4513" w:type="pct"/>
            <w:gridSpan w:val="2"/>
            <w:tcBorders>
              <w:top w:val="single" w:sz="24" w:space="0" w:color="FFC000"/>
              <w:bottom w:val="single" w:sz="2" w:space="0" w:color="auto"/>
            </w:tcBorders>
          </w:tcPr>
          <w:p w:rsidR="009F6BD9" w:rsidRPr="00B47EAB" w:rsidRDefault="009F6BD9" w:rsidP="00EF0FD9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</w:rPr>
            </w:pPr>
          </w:p>
          <w:p w:rsidR="00EB244D" w:rsidRDefault="009F6BD9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B47EAB">
              <w:rPr>
                <w:rFonts w:ascii="Tahoma" w:hAnsi="Tahoma" w:cs="Tahoma"/>
                <w:color w:val="000000"/>
              </w:rPr>
              <w:t>Individual phonics/spelling</w:t>
            </w:r>
            <w:r w:rsidR="00E25F5F">
              <w:rPr>
                <w:rFonts w:ascii="Tahoma" w:hAnsi="Tahoma" w:cs="Tahoma"/>
                <w:color w:val="000000"/>
              </w:rPr>
              <w:t xml:space="preserve"> using Little Wandle</w:t>
            </w:r>
            <w:r w:rsidRPr="00B47EAB">
              <w:rPr>
                <w:rFonts w:ascii="Tahoma" w:hAnsi="Tahoma" w:cs="Tahoma"/>
                <w:color w:val="000000"/>
              </w:rPr>
              <w:t>; recapping previous sounds, introducing new sounds, sounding out and blending to read words, initial sounds, rhyming skills onset and rime, reading HFW and tricky words. C</w:t>
            </w:r>
            <w:r w:rsidR="00EB244D" w:rsidRPr="00B47EAB">
              <w:rPr>
                <w:rFonts w:ascii="Tahoma" w:hAnsi="Tahoma" w:cs="Tahoma"/>
                <w:color w:val="000000"/>
              </w:rPr>
              <w:t xml:space="preserve">VC CCVC CVCC words. Bucket time, </w:t>
            </w:r>
            <w:r w:rsidRPr="00B47EAB">
              <w:rPr>
                <w:rFonts w:ascii="Tahoma" w:hAnsi="Tahoma" w:cs="Tahoma"/>
              </w:rPr>
              <w:t>colouring, sand writing, “Squiggle while you wiggle”</w:t>
            </w:r>
            <w:r w:rsidR="00EB244D" w:rsidRPr="00B47EAB">
              <w:rPr>
                <w:rFonts w:ascii="Tahoma" w:hAnsi="Tahoma" w:cs="Tahoma"/>
                <w:color w:val="000000"/>
              </w:rPr>
              <w:t>.</w:t>
            </w:r>
          </w:p>
          <w:p w:rsidR="00B47EAB" w:rsidRPr="00B47EAB" w:rsidRDefault="00B47EAB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  <w:p w:rsidR="00B47EAB" w:rsidRPr="00D91618" w:rsidRDefault="00B47EAB" w:rsidP="00B47EAB">
            <w:pPr>
              <w:widowControl w:val="0"/>
              <w:rPr>
                <w:rFonts w:ascii="Tahoma" w:hAnsi="Tahoma" w:cs="Tahoma"/>
                <w:color w:val="231F20"/>
                <w:shd w:val="clear" w:color="auto" w:fill="FFFFFF"/>
              </w:rPr>
            </w:pPr>
            <w:r w:rsidRPr="00D91618">
              <w:rPr>
                <w:rFonts w:ascii="Tahoma" w:hAnsi="Tahoma" w:cs="Tahoma"/>
              </w:rPr>
              <w:t>The Odd Egg</w:t>
            </w:r>
            <w:r w:rsidR="00AA74CC" w:rsidRPr="00D91618">
              <w:rPr>
                <w:rFonts w:ascii="Tahoma" w:hAnsi="Tahoma" w:cs="Tahoma"/>
              </w:rPr>
              <w:t xml:space="preserve"> - </w:t>
            </w:r>
            <w:r w:rsidRPr="00D91618">
              <w:rPr>
                <w:rFonts w:ascii="Tahoma" w:hAnsi="Tahoma" w:cs="Tahoma"/>
              </w:rPr>
              <w:t xml:space="preserve">Sounds to be introduced: consonant diagraph –ng; 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 xml:space="preserve">Adding the endings -ing, -ed and -er where no change is needed to the         </w:t>
            </w:r>
            <w:r w:rsidR="00D91618" w:rsidRPr="00D91618">
              <w:rPr>
                <w:rFonts w:ascii="Tahoma" w:hAnsi="Tahoma" w:cs="Tahoma"/>
                <w:color w:val="231F20"/>
                <w:shd w:val="clear" w:color="auto" w:fill="FFFFFF"/>
              </w:rPr>
              <w:t xml:space="preserve">            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>root words. Common exception words - put, push, pull, full.</w:t>
            </w:r>
          </w:p>
          <w:p w:rsidR="00D91618" w:rsidRPr="00D91618" w:rsidRDefault="00D91618" w:rsidP="00B47EAB">
            <w:pPr>
              <w:widowControl w:val="0"/>
              <w:rPr>
                <w:rFonts w:ascii="Tahoma" w:hAnsi="Tahoma" w:cs="Tahoma"/>
                <w:color w:val="231F20"/>
                <w:shd w:val="clear" w:color="auto" w:fill="FFFFFF"/>
              </w:rPr>
            </w:pPr>
          </w:p>
          <w:p w:rsidR="009F6BD9" w:rsidRPr="00B47EAB" w:rsidRDefault="00B47EAB" w:rsidP="00EC6FB3">
            <w:pPr>
              <w:rPr>
                <w:rFonts w:ascii="Tahoma" w:hAnsi="Tahoma" w:cs="Tahoma"/>
              </w:rPr>
            </w:pPr>
            <w:r w:rsidRPr="00D91618">
              <w:rPr>
                <w:rFonts w:ascii="Tahoma" w:hAnsi="Tahoma" w:cs="Tahoma"/>
              </w:rPr>
              <w:t>Tadpole’s Promise</w:t>
            </w:r>
            <w:r w:rsidR="00AA74CC" w:rsidRPr="00D91618">
              <w:rPr>
                <w:rFonts w:ascii="Tahoma" w:hAnsi="Tahoma" w:cs="Tahoma"/>
              </w:rPr>
              <w:t xml:space="preserve"> - 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 xml:space="preserve">The /aɪ/ sound spelt –y at the end of words; </w:t>
            </w:r>
            <w:r w:rsidR="00D91618">
              <w:rPr>
                <w:rFonts w:ascii="Tahoma" w:hAnsi="Tahoma" w:cs="Tahoma"/>
                <w:color w:val="231F20"/>
                <w:shd w:val="clear" w:color="auto" w:fill="FFFFFF"/>
              </w:rPr>
              <w:t>The suffixes –ment, –ness, –ful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>, –less and –ly</w:t>
            </w:r>
            <w:r w:rsidR="00D91618" w:rsidRPr="00D91618">
              <w:rPr>
                <w:rFonts w:ascii="Tahoma" w:hAnsi="Tahoma" w:cs="Tahoma"/>
                <w:color w:val="231F20"/>
                <w:shd w:val="clear" w:color="auto" w:fill="FFFFFF"/>
              </w:rPr>
              <w:t>. Common exception words beautiful, both, break, mind, old, only, prove, sure, told, wild.</w:t>
            </w:r>
          </w:p>
        </w:tc>
      </w:tr>
      <w:tr w:rsidR="009F6BD9" w:rsidRPr="00997E9E" w:rsidTr="00CC20E5">
        <w:trPr>
          <w:trHeight w:val="787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  <w:p w:rsidR="009F6BD9" w:rsidRPr="00997E9E" w:rsidRDefault="009F6BD9" w:rsidP="00D91618">
            <w:pPr>
              <w:widowControl w:val="0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>Cutting, knife and fork skills, shoe laces, zips, buttons, threading, hama beads, filling bottles using funnels, finding objects in thera-putty, peg boards, posting, play dough disco</w:t>
            </w:r>
          </w:p>
          <w:p w:rsidR="009F6BD9" w:rsidRPr="00997E9E" w:rsidRDefault="009F6BD9" w:rsidP="00D91618">
            <w:pPr>
              <w:widowControl w:val="0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Handwriting – </w:t>
            </w:r>
            <w:r w:rsidR="00246982">
              <w:rPr>
                <w:rFonts w:ascii="Tahoma" w:hAnsi="Tahoma" w:cs="Tahoma"/>
              </w:rPr>
              <w:t xml:space="preserve">Letter Join </w:t>
            </w:r>
            <w:r w:rsidRPr="00997E9E">
              <w:rPr>
                <w:rFonts w:ascii="Tahoma" w:hAnsi="Tahoma" w:cs="Tahoma"/>
              </w:rPr>
              <w:t xml:space="preserve">overwriting shapes/letters/numbers, writing letters, words, high frequency words, </w:t>
            </w:r>
            <w:r w:rsidR="00246982">
              <w:rPr>
                <w:rFonts w:ascii="Tahoma" w:hAnsi="Tahoma" w:cs="Tahoma"/>
              </w:rPr>
              <w:t>tricky words, numbers, drawing</w:t>
            </w:r>
          </w:p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  <w:tr w:rsidR="000732D0" w:rsidRPr="00997E9E" w:rsidTr="00313755">
        <w:trPr>
          <w:trHeight w:val="460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079" w:type="pct"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AB2819">
            <w:pPr>
              <w:jc w:val="center"/>
              <w:rPr>
                <w:rFonts w:ascii="Tahoma" w:hAnsi="Tahoma" w:cs="Tahoma"/>
              </w:rPr>
            </w:pPr>
          </w:p>
          <w:p w:rsidR="000732D0" w:rsidRPr="00997E9E" w:rsidRDefault="00B47EAB" w:rsidP="009B34CF">
            <w:pPr>
              <w:widowControl w:val="0"/>
              <w:spacing w:line="48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Odd Egg</w:t>
            </w:r>
          </w:p>
        </w:tc>
        <w:tc>
          <w:tcPr>
            <w:tcW w:w="2434" w:type="pct"/>
            <w:tcBorders>
              <w:top w:val="single" w:sz="2" w:space="0" w:color="auto"/>
              <w:bottom w:val="single" w:sz="4" w:space="0" w:color="auto"/>
            </w:tcBorders>
          </w:tcPr>
          <w:p w:rsidR="000732D0" w:rsidRPr="00997E9E" w:rsidRDefault="000732D0" w:rsidP="00AB2819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</w:p>
          <w:p w:rsidR="00AB2819" w:rsidRPr="00997E9E" w:rsidRDefault="00B47EAB" w:rsidP="009B34CF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Tadpole’s Promise</w:t>
            </w:r>
          </w:p>
        </w:tc>
      </w:tr>
      <w:tr w:rsidR="00EC6FB3" w:rsidRPr="00997E9E" w:rsidTr="004916AE">
        <w:trPr>
          <w:trHeight w:val="75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4" w:space="0" w:color="FFC000"/>
            </w:tcBorders>
          </w:tcPr>
          <w:p w:rsidR="00EC6FB3" w:rsidRPr="00997E9E" w:rsidRDefault="00EC6FB3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4" w:space="0" w:color="FFC000"/>
            </w:tcBorders>
          </w:tcPr>
          <w:p w:rsidR="00AB2819" w:rsidRPr="00997E9E" w:rsidRDefault="00AB2819" w:rsidP="00EC6FB3">
            <w:pPr>
              <w:rPr>
                <w:rFonts w:ascii="Tahoma" w:hAnsi="Tahoma" w:cs="Tahoma"/>
              </w:rPr>
            </w:pPr>
          </w:p>
          <w:p w:rsidR="00AB2819" w:rsidRPr="00997E9E" w:rsidRDefault="00AB2819" w:rsidP="00EC6FB3">
            <w:pPr>
              <w:rPr>
                <w:rFonts w:ascii="Tahoma" w:hAnsi="Tahoma" w:cs="Tahoma"/>
              </w:rPr>
            </w:pPr>
          </w:p>
          <w:p w:rsidR="00AB2819" w:rsidRPr="009B34CF" w:rsidRDefault="009B34CF" w:rsidP="009B34C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C39D243" wp14:editId="1144280A">
                  <wp:extent cx="2659380" cy="1817436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177" cy="183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C1BA88A" wp14:editId="171A5EC2">
                  <wp:extent cx="2308860" cy="1821213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784" cy="182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7E9E" w:rsidRPr="00997E9E" w:rsidRDefault="00997E9E" w:rsidP="00AB2819">
            <w:pPr>
              <w:rPr>
                <w:rFonts w:ascii="Tahoma" w:hAnsi="Tahoma" w:cs="Tahoma"/>
              </w:rPr>
            </w:pPr>
          </w:p>
        </w:tc>
      </w:tr>
    </w:tbl>
    <w:p w:rsidR="00635064" w:rsidRPr="00997E9E" w:rsidRDefault="00635064" w:rsidP="001C081E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91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6237"/>
        <w:gridCol w:w="7618"/>
        <w:gridCol w:w="6"/>
      </w:tblGrid>
      <w:tr w:rsidR="00246982" w:rsidRPr="00997E9E" w:rsidTr="0019508B">
        <w:trPr>
          <w:gridAfter w:val="1"/>
          <w:wAfter w:w="6" w:type="dxa"/>
          <w:trHeight w:val="567"/>
        </w:trPr>
        <w:tc>
          <w:tcPr>
            <w:tcW w:w="1530" w:type="dxa"/>
            <w:tcBorders>
              <w:top w:val="single" w:sz="24" w:space="0" w:color="00B050"/>
              <w:bottom w:val="single" w:sz="2" w:space="0" w:color="auto"/>
            </w:tcBorders>
            <w:vAlign w:val="center"/>
          </w:tcPr>
          <w:p w:rsidR="00246982" w:rsidRPr="00997E9E" w:rsidRDefault="00246982" w:rsidP="00CC06E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KS1</w:t>
            </w:r>
          </w:p>
        </w:tc>
        <w:tc>
          <w:tcPr>
            <w:tcW w:w="6237" w:type="dxa"/>
            <w:tcBorders>
              <w:top w:val="single" w:sz="24" w:space="0" w:color="00B050"/>
              <w:bottom w:val="single" w:sz="2" w:space="0" w:color="auto"/>
            </w:tcBorders>
            <w:shd w:val="clear" w:color="auto" w:fill="auto"/>
            <w:vAlign w:val="center"/>
          </w:tcPr>
          <w:p w:rsidR="00246982" w:rsidRPr="006972C9" w:rsidRDefault="00246982" w:rsidP="0019508B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Place value (within 20)</w:t>
            </w:r>
          </w:p>
        </w:tc>
        <w:tc>
          <w:tcPr>
            <w:tcW w:w="7618" w:type="dxa"/>
            <w:tcBorders>
              <w:top w:val="single" w:sz="24" w:space="0" w:color="00B05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46982" w:rsidRPr="001D2EA8" w:rsidRDefault="0019508B" w:rsidP="0019508B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</w:t>
            </w:r>
            <w:r w:rsidRPr="001D2EA8">
              <w:rPr>
                <w:rFonts w:ascii="Tahoma" w:hAnsi="Tahoma" w:cs="Tahoma"/>
              </w:rPr>
              <w:t>ddition and subtraction</w:t>
            </w:r>
            <w:r>
              <w:rPr>
                <w:rFonts w:ascii="Tahoma" w:hAnsi="Tahoma" w:cs="Tahoma"/>
              </w:rPr>
              <w:t xml:space="preserve"> (within 20)</w:t>
            </w:r>
          </w:p>
        </w:tc>
      </w:tr>
      <w:tr w:rsidR="00CE6406" w:rsidRPr="00997E9E" w:rsidTr="00CE6406">
        <w:trPr>
          <w:trHeight w:val="567"/>
        </w:trPr>
        <w:tc>
          <w:tcPr>
            <w:tcW w:w="1530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CE6406" w:rsidRDefault="0019508B" w:rsidP="00CE6406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KS2</w:t>
            </w:r>
          </w:p>
          <w:p w:rsidR="00CE6406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CE6406" w:rsidRPr="00997E9E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</w:tc>
        <w:tc>
          <w:tcPr>
            <w:tcW w:w="6237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Pr="006972C9" w:rsidRDefault="0019508B" w:rsidP="00246982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Place Value </w:t>
            </w:r>
          </w:p>
        </w:tc>
        <w:tc>
          <w:tcPr>
            <w:tcW w:w="7624" w:type="dxa"/>
            <w:gridSpan w:val="2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Pr="001D2EA8" w:rsidRDefault="0019508B" w:rsidP="0019508B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Addition and Subtraction</w:t>
            </w:r>
          </w:p>
        </w:tc>
      </w:tr>
    </w:tbl>
    <w:p w:rsidR="00BC5B6B" w:rsidRDefault="00BC5B6B" w:rsidP="001C081E">
      <w:pPr>
        <w:spacing w:after="0"/>
        <w:rPr>
          <w:rFonts w:ascii="Tahoma" w:hAnsi="Tahoma" w:cs="Tahoma"/>
          <w:color w:val="FF0000"/>
          <w:sz w:val="24"/>
          <w:szCs w:val="24"/>
        </w:rPr>
      </w:pPr>
    </w:p>
    <w:p w:rsidR="00BC5B6B" w:rsidRDefault="00BC5B6B" w:rsidP="001C081E">
      <w:pPr>
        <w:spacing w:after="0"/>
        <w:rPr>
          <w:rFonts w:ascii="Tahoma" w:hAnsi="Tahoma" w:cs="Tahoma"/>
          <w:color w:val="FF0000"/>
          <w:sz w:val="24"/>
          <w:szCs w:val="24"/>
        </w:rPr>
      </w:pPr>
    </w:p>
    <w:p w:rsidR="00DF159F" w:rsidRPr="00997E9E" w:rsidRDefault="00350FC8" w:rsidP="001C081E">
      <w:pPr>
        <w:spacing w:after="0"/>
        <w:rPr>
          <w:rFonts w:ascii="Tahoma" w:hAnsi="Tahoma" w:cs="Tahoma"/>
          <w:sz w:val="24"/>
          <w:szCs w:val="24"/>
        </w:rPr>
      </w:pPr>
      <w:r w:rsidRPr="002B0035">
        <w:rPr>
          <w:rFonts w:ascii="Tahoma" w:hAnsi="Tahoma" w:cs="Tahoma"/>
          <w:color w:val="FF0000"/>
          <w:sz w:val="24"/>
          <w:szCs w:val="24"/>
        </w:rPr>
        <w:br w:type="textWrapping" w:clear="all"/>
      </w:r>
    </w:p>
    <w:tbl>
      <w:tblPr>
        <w:tblStyle w:val="TableGrid"/>
        <w:tblW w:w="5000" w:type="pct"/>
        <w:tblBorders>
          <w:top w:val="single" w:sz="24" w:space="0" w:color="FF3300"/>
          <w:left w:val="single" w:sz="24" w:space="0" w:color="FF3300"/>
          <w:bottom w:val="single" w:sz="24" w:space="0" w:color="FF3300"/>
          <w:right w:val="single" w:sz="24" w:space="0" w:color="FF33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91"/>
        <w:gridCol w:w="2191"/>
        <w:gridCol w:w="2191"/>
        <w:gridCol w:w="2191"/>
        <w:gridCol w:w="2191"/>
        <w:gridCol w:w="2190"/>
        <w:gridCol w:w="2193"/>
      </w:tblGrid>
      <w:tr w:rsidR="002B0035" w:rsidRPr="00997E9E" w:rsidTr="00821AA3">
        <w:trPr>
          <w:trHeight w:val="2171"/>
        </w:trPr>
        <w:tc>
          <w:tcPr>
            <w:tcW w:w="714" w:type="pct"/>
            <w:vMerge w:val="restart"/>
            <w:tcBorders>
              <w:top w:val="single" w:sz="24" w:space="0" w:color="FF3300"/>
            </w:tcBorders>
          </w:tcPr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2B0035" w:rsidRPr="00997E9E" w:rsidRDefault="002B0035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  <w:r w:rsidRPr="00997E9E">
              <w:rPr>
                <w:rFonts w:ascii="Tahoma" w:hAnsi="Tahoma" w:cs="Tahoma"/>
                <w:sz w:val="23"/>
                <w:szCs w:val="23"/>
                <w:u w:val="single"/>
              </w:rPr>
              <w:t>Sensory Play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C061F1" w:rsidRDefault="002B0035" w:rsidP="00E220AB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E220AB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2B0035" w:rsidRDefault="00CE136C" w:rsidP="00FD72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Foamy eggs. </w:t>
            </w:r>
          </w:p>
          <w:p w:rsidR="00CE136C" w:rsidRPr="00C061F1" w:rsidRDefault="00BB7087" w:rsidP="00FD72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Add cubes with sounds to the shaving foam. Children fill the eggs with foam and the chosen sound.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F6483F" w:rsidRDefault="00F6483F" w:rsidP="00F6483F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:rsidR="002B0035" w:rsidRDefault="002B0035" w:rsidP="00A20635">
            <w:pPr>
              <w:rPr>
                <w:rFonts w:ascii="Tahoma" w:hAnsi="Tahoma" w:cs="Tahoma"/>
              </w:rPr>
            </w:pPr>
          </w:p>
          <w:p w:rsidR="00F6483F" w:rsidRPr="00C061F1" w:rsidRDefault="00F6483F" w:rsidP="00EF01C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Odd egg rescue. Motor</w:t>
            </w:r>
            <w:r w:rsidR="002704C7">
              <w:rPr>
                <w:rFonts w:ascii="Tahoma" w:hAnsi="Tahoma" w:cs="Tahoma"/>
              </w:rPr>
              <w:t xml:space="preserve"> skills. Put eggs o</w:t>
            </w:r>
            <w:r>
              <w:rPr>
                <w:rFonts w:ascii="Tahoma" w:hAnsi="Tahoma" w:cs="Tahoma"/>
              </w:rPr>
              <w:t>n the tray,</w:t>
            </w:r>
            <w:r w:rsidR="002704C7">
              <w:rPr>
                <w:rFonts w:ascii="Tahoma" w:hAnsi="Tahoma" w:cs="Tahoma"/>
              </w:rPr>
              <w:t xml:space="preserve"> and</w:t>
            </w:r>
            <w:r>
              <w:rPr>
                <w:rFonts w:ascii="Tahoma" w:hAnsi="Tahoma" w:cs="Tahoma"/>
              </w:rPr>
              <w:t xml:space="preserve"> use masking tap</w:t>
            </w:r>
            <w:r w:rsidR="002704C7">
              <w:rPr>
                <w:rFonts w:ascii="Tahoma" w:hAnsi="Tahoma" w:cs="Tahoma"/>
              </w:rPr>
              <w:t xml:space="preserve">e </w:t>
            </w:r>
            <w:r w:rsidR="00965AD9">
              <w:rPr>
                <w:rFonts w:ascii="Tahoma" w:hAnsi="Tahoma" w:cs="Tahoma"/>
              </w:rPr>
              <w:t xml:space="preserve">to tape the tray around. Use </w:t>
            </w:r>
            <w:r w:rsidR="007736CF">
              <w:rPr>
                <w:rFonts w:ascii="Tahoma" w:hAnsi="Tahoma" w:cs="Tahoma"/>
              </w:rPr>
              <w:t xml:space="preserve">a </w:t>
            </w:r>
            <w:r w:rsidR="00965AD9">
              <w:rPr>
                <w:rFonts w:ascii="Tahoma" w:hAnsi="Tahoma" w:cs="Tahoma"/>
              </w:rPr>
              <w:t>cooking</w:t>
            </w:r>
            <w:r>
              <w:rPr>
                <w:rFonts w:ascii="Tahoma" w:hAnsi="Tahoma" w:cs="Tahoma"/>
              </w:rPr>
              <w:t xml:space="preserve"> spoo</w:t>
            </w:r>
            <w:r w:rsidR="002704C7">
              <w:rPr>
                <w:rFonts w:ascii="Tahoma" w:hAnsi="Tahoma" w:cs="Tahoma"/>
              </w:rPr>
              <w:t xml:space="preserve">n </w:t>
            </w:r>
            <w:r>
              <w:rPr>
                <w:rFonts w:ascii="Tahoma" w:hAnsi="Tahoma" w:cs="Tahoma"/>
              </w:rPr>
              <w:t>to rescue the eggs.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C061F1" w:rsidRDefault="002B0035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BC5B6B">
            <w:pPr>
              <w:jc w:val="center"/>
              <w:rPr>
                <w:rFonts w:ascii="Tahoma" w:hAnsi="Tahoma" w:cs="Tahoma"/>
              </w:rPr>
            </w:pPr>
          </w:p>
          <w:p w:rsidR="002B0035" w:rsidRPr="00C061F1" w:rsidRDefault="00B37065" w:rsidP="00BC5B6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Egg number matching puzzle. </w:t>
            </w:r>
            <w:r w:rsidR="00C80EDD">
              <w:rPr>
                <w:rFonts w:ascii="Tahoma" w:hAnsi="Tahoma" w:cs="Tahoma"/>
              </w:rPr>
              <w:t>Practice counting and number recognition.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  <w:right w:val="single" w:sz="4" w:space="0" w:color="auto"/>
            </w:tcBorders>
          </w:tcPr>
          <w:p w:rsidR="002B0035" w:rsidRPr="00C061F1" w:rsidRDefault="002B0035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2B0035" w:rsidRPr="00C061F1" w:rsidRDefault="00082D0F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Investigation. Soil, plastic bugs and magnifying glass.</w:t>
            </w:r>
          </w:p>
          <w:p w:rsidR="002B0035" w:rsidRPr="00C061F1" w:rsidRDefault="002B0035" w:rsidP="00B311B5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14" w:type="pct"/>
            <w:tcBorders>
              <w:top w:val="single" w:sz="24" w:space="0" w:color="FF3300"/>
              <w:left w:val="single" w:sz="4" w:space="0" w:color="auto"/>
              <w:bottom w:val="single" w:sz="4" w:space="0" w:color="auto"/>
            </w:tcBorders>
          </w:tcPr>
          <w:p w:rsidR="002B0035" w:rsidRPr="00C061F1" w:rsidRDefault="002B0035" w:rsidP="00B311B5">
            <w:pPr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</w:rPr>
              <w:t xml:space="preserve">       </w:t>
            </w:r>
            <w:r w:rsidRPr="00C061F1">
              <w:rPr>
                <w:rFonts w:ascii="Tahoma" w:hAnsi="Tahoma" w:cs="Tahoma"/>
                <w:u w:val="single"/>
              </w:rPr>
              <w:t xml:space="preserve"> Dry</w:t>
            </w:r>
          </w:p>
          <w:p w:rsidR="002B0035" w:rsidRPr="00C061F1" w:rsidRDefault="002B0035" w:rsidP="00DF1561">
            <w:pPr>
              <w:jc w:val="center"/>
              <w:rPr>
                <w:rFonts w:ascii="Tahoma" w:hAnsi="Tahoma" w:cs="Tahoma"/>
              </w:rPr>
            </w:pPr>
          </w:p>
          <w:p w:rsidR="002B0035" w:rsidRPr="00C061F1" w:rsidRDefault="007003E7" w:rsidP="008A0BD8">
            <w:pPr>
              <w:jc w:val="center"/>
              <w:rPr>
                <w:rFonts w:ascii="Tahoma" w:hAnsi="Tahoma" w:cs="Tahoma"/>
              </w:rPr>
            </w:pPr>
            <w:r w:rsidRPr="00C061F1">
              <w:rPr>
                <w:rFonts w:ascii="Tahoma" w:hAnsi="Tahoma" w:cs="Tahoma"/>
              </w:rPr>
              <w:t>Coloured rice measuring station. Full cup, half of cup, nearly full, nearly empty.</w:t>
            </w:r>
          </w:p>
          <w:p w:rsidR="002B0035" w:rsidRPr="00C061F1" w:rsidRDefault="002B0035" w:rsidP="00DF1561">
            <w:pPr>
              <w:jc w:val="center"/>
              <w:rPr>
                <w:rFonts w:ascii="Tahoma" w:hAnsi="Tahoma" w:cs="Tahoma"/>
              </w:rPr>
            </w:pPr>
          </w:p>
          <w:p w:rsidR="002B0035" w:rsidRPr="00C061F1" w:rsidRDefault="002B0035" w:rsidP="002B0035">
            <w:pPr>
              <w:rPr>
                <w:rFonts w:ascii="Tahoma" w:hAnsi="Tahoma" w:cs="Tahoma"/>
              </w:rPr>
            </w:pPr>
          </w:p>
          <w:p w:rsidR="002B0035" w:rsidRPr="00C061F1" w:rsidRDefault="002B0035" w:rsidP="002B0035">
            <w:pPr>
              <w:rPr>
                <w:rFonts w:ascii="Tahoma" w:hAnsi="Tahoma" w:cs="Tahoma"/>
              </w:rPr>
            </w:pPr>
            <w:r w:rsidRPr="00C061F1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15" w:type="pct"/>
            <w:tcBorders>
              <w:top w:val="single" w:sz="24" w:space="0" w:color="FF0000"/>
              <w:left w:val="single" w:sz="4" w:space="0" w:color="auto"/>
              <w:bottom w:val="single" w:sz="4" w:space="0" w:color="auto"/>
            </w:tcBorders>
          </w:tcPr>
          <w:p w:rsidR="002B0035" w:rsidRPr="00C061F1" w:rsidRDefault="002B0035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B311B5">
            <w:pPr>
              <w:jc w:val="center"/>
              <w:rPr>
                <w:rFonts w:ascii="Tahoma" w:hAnsi="Tahoma" w:cs="Tahoma"/>
              </w:rPr>
            </w:pPr>
          </w:p>
          <w:p w:rsidR="002B0035" w:rsidRPr="00C061F1" w:rsidRDefault="00C20317" w:rsidP="00C2031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Muddy worm sensory bin. Oats,</w:t>
            </w:r>
            <w:r w:rsidR="00310CAB">
              <w:rPr>
                <w:rFonts w:ascii="Tahoma" w:hAnsi="Tahoma" w:cs="Tahoma"/>
              </w:rPr>
              <w:t xml:space="preserve"> </w:t>
            </w:r>
            <w:r w:rsidR="00211895">
              <w:rPr>
                <w:rFonts w:ascii="Tahoma" w:hAnsi="Tahoma" w:cs="Tahoma"/>
              </w:rPr>
              <w:t>boiled</w:t>
            </w:r>
            <w:r>
              <w:rPr>
                <w:rFonts w:ascii="Tahoma" w:hAnsi="Tahoma" w:cs="Tahoma"/>
              </w:rPr>
              <w:t xml:space="preserve"> spaghetti</w:t>
            </w:r>
            <w:r w:rsidR="00211895">
              <w:rPr>
                <w:rFonts w:ascii="Tahoma" w:hAnsi="Tahoma" w:cs="Tahoma"/>
              </w:rPr>
              <w:t xml:space="preserve"> (dyed)</w:t>
            </w:r>
            <w:r>
              <w:rPr>
                <w:rFonts w:ascii="Tahoma" w:hAnsi="Tahoma" w:cs="Tahoma"/>
              </w:rPr>
              <w:t xml:space="preserve"> and kitchen tongs.</w:t>
            </w:r>
          </w:p>
        </w:tc>
      </w:tr>
      <w:tr w:rsidR="002B0035" w:rsidRPr="00997E9E" w:rsidTr="00821AA3">
        <w:trPr>
          <w:trHeight w:val="779"/>
        </w:trPr>
        <w:tc>
          <w:tcPr>
            <w:tcW w:w="714" w:type="pct"/>
            <w:vMerge/>
            <w:tcBorders>
              <w:bottom w:val="single" w:sz="24" w:space="0" w:color="FF3300"/>
            </w:tcBorders>
          </w:tcPr>
          <w:p w:rsidR="002B0035" w:rsidRPr="00997E9E" w:rsidRDefault="002B0035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2B0035" w:rsidRPr="00C061F1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Default="002B0035" w:rsidP="002B0035">
            <w:pPr>
              <w:rPr>
                <w:rFonts w:ascii="Tahoma" w:hAnsi="Tahoma" w:cs="Tahoma"/>
                <w:u w:val="single"/>
              </w:rPr>
            </w:pPr>
          </w:p>
          <w:p w:rsidR="00082D0F" w:rsidRDefault="00B37065" w:rsidP="00B3706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Sink the egg.</w:t>
            </w:r>
          </w:p>
          <w:p w:rsidR="00B37065" w:rsidRPr="00082D0F" w:rsidRDefault="00B37065" w:rsidP="00B3706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Can you guess what will sink the egg? Fill eggs with different materials</w:t>
            </w:r>
            <w:r w:rsidR="00411EC9">
              <w:rPr>
                <w:rFonts w:ascii="Tahoma" w:hAnsi="Tahoma" w:cs="Tahoma"/>
              </w:rPr>
              <w:t>/objects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2B0035" w:rsidRPr="00C061F1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Dry</w:t>
            </w:r>
          </w:p>
          <w:p w:rsidR="002B0035" w:rsidRPr="00C061F1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2B0035" w:rsidRDefault="00EF01C0" w:rsidP="00B0528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</w:t>
            </w:r>
            <w:r w:rsidR="00D940D0">
              <w:rPr>
                <w:rFonts w:ascii="Tahoma" w:hAnsi="Tahoma" w:cs="Tahoma"/>
              </w:rPr>
              <w:t>gg hunt.</w:t>
            </w:r>
          </w:p>
          <w:p w:rsidR="00D940D0" w:rsidRPr="00D940D0" w:rsidRDefault="00EF01C0" w:rsidP="00B0528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Shredded paper, kitchen tongs, counters and plastic eggs.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FD72BD" w:rsidRPr="00C061F1" w:rsidRDefault="00FD72BD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 xml:space="preserve">Wet </w:t>
            </w:r>
          </w:p>
          <w:p w:rsidR="00FD72BD" w:rsidRPr="00C061F1" w:rsidRDefault="00FD72BD" w:rsidP="00A20635">
            <w:pPr>
              <w:jc w:val="center"/>
            </w:pPr>
          </w:p>
          <w:p w:rsidR="002B0035" w:rsidRPr="00C061F1" w:rsidRDefault="00FD72BD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</w:rPr>
              <w:t>Find all hiding numbers in the egg box snow world? (Egg boxes, cotton, rice, numbers, South Pole animals).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  <w:right w:val="single" w:sz="4" w:space="0" w:color="auto"/>
            </w:tcBorders>
          </w:tcPr>
          <w:p w:rsidR="002B0035" w:rsidRPr="00C061F1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4F7682" w:rsidRPr="00C061F1" w:rsidRDefault="004F7682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8A0BD8" w:rsidRDefault="008A0BD8" w:rsidP="008A0BD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Life cycle of the frog.</w:t>
            </w:r>
          </w:p>
          <w:p w:rsidR="00E30EBF" w:rsidRPr="00C061F1" w:rsidRDefault="00E30EBF" w:rsidP="008A0BD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Sensory bin – water, glue, starch, chia/basil seeds</w:t>
            </w:r>
            <w:r w:rsidR="002618DE">
              <w:rPr>
                <w:rFonts w:ascii="Tahoma" w:hAnsi="Tahoma" w:cs="Tahoma"/>
              </w:rPr>
              <w:t>, plastic frogs, foam sheets.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2B0035" w:rsidRPr="00C061F1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Dry</w:t>
            </w:r>
          </w:p>
          <w:p w:rsidR="00505151" w:rsidRPr="00C061F1" w:rsidRDefault="00505151" w:rsidP="00B311B5">
            <w:pPr>
              <w:jc w:val="center"/>
              <w:rPr>
                <w:rFonts w:ascii="Tahoma" w:hAnsi="Tahoma" w:cs="Tahoma"/>
              </w:rPr>
            </w:pPr>
          </w:p>
          <w:p w:rsidR="00505151" w:rsidRPr="00C061F1" w:rsidRDefault="00D7653B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</w:rPr>
              <w:t>Pou</w:t>
            </w:r>
            <w:r w:rsidR="00505151" w:rsidRPr="00C061F1">
              <w:rPr>
                <w:rFonts w:ascii="Tahoma" w:hAnsi="Tahoma" w:cs="Tahoma"/>
              </w:rPr>
              <w:t>r rice in the tray, add cubes with sounds.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2B0035" w:rsidRPr="00C061F1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AC08C7" w:rsidRPr="00C061F1" w:rsidRDefault="00AC08C7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AC08C7" w:rsidRDefault="007003E7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Colourful jelly station.</w:t>
            </w:r>
          </w:p>
          <w:p w:rsidR="007003E7" w:rsidRPr="00C061F1" w:rsidRDefault="007003E7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Jelly, plastic bugs and worms.</w:t>
            </w:r>
          </w:p>
        </w:tc>
      </w:tr>
    </w:tbl>
    <w:p w:rsidR="0066171E" w:rsidRPr="00997E9E" w:rsidRDefault="0066171E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5000" w:type="pct"/>
        <w:tblInd w:w="-30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91"/>
        <w:gridCol w:w="2191"/>
        <w:gridCol w:w="2191"/>
        <w:gridCol w:w="2191"/>
        <w:gridCol w:w="2191"/>
        <w:gridCol w:w="2190"/>
        <w:gridCol w:w="2193"/>
      </w:tblGrid>
      <w:tr w:rsidR="00821AA3" w:rsidRPr="00997E9E" w:rsidTr="00821AA3">
        <w:trPr>
          <w:trHeight w:val="65"/>
        </w:trPr>
        <w:tc>
          <w:tcPr>
            <w:tcW w:w="714" w:type="pct"/>
          </w:tcPr>
          <w:p w:rsidR="00821AA3" w:rsidRDefault="00821AA3" w:rsidP="00741735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821AA3" w:rsidRPr="00997E9E" w:rsidRDefault="00821AA3" w:rsidP="00741735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Art</w:t>
            </w:r>
          </w:p>
        </w:tc>
        <w:tc>
          <w:tcPr>
            <w:tcW w:w="714" w:type="pct"/>
          </w:tcPr>
          <w:p w:rsidR="00821AA3" w:rsidRDefault="00821AA3" w:rsidP="0066171E">
            <w:pPr>
              <w:rPr>
                <w:rFonts w:ascii="Tahoma" w:hAnsi="Tahoma" w:cs="Tahoma"/>
              </w:rPr>
            </w:pPr>
          </w:p>
          <w:p w:rsidR="00821AA3" w:rsidRPr="00E23126" w:rsidRDefault="00BC5B6B" w:rsidP="00BC5B6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Artistic </w:t>
            </w:r>
            <w:r w:rsidR="0019508B">
              <w:rPr>
                <w:rFonts w:ascii="Tahoma" w:hAnsi="Tahoma" w:cs="Tahoma"/>
                <w:sz w:val="24"/>
                <w:szCs w:val="24"/>
              </w:rPr>
              <w:t>Book Cover Designs</w:t>
            </w:r>
          </w:p>
        </w:tc>
        <w:tc>
          <w:tcPr>
            <w:tcW w:w="714" w:type="pct"/>
          </w:tcPr>
          <w:p w:rsidR="00821AA3" w:rsidRDefault="00821AA3" w:rsidP="0066171E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BC5B6B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Odd Egg Collage</w:t>
            </w:r>
          </w:p>
        </w:tc>
        <w:tc>
          <w:tcPr>
            <w:tcW w:w="714" w:type="pct"/>
          </w:tcPr>
          <w:p w:rsidR="00821AA3" w:rsidRPr="00B311B5" w:rsidRDefault="00821AA3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997E9E" w:rsidRDefault="00BC5B6B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Bird Nests and Paper Plate Ducks</w:t>
            </w:r>
          </w:p>
          <w:p w:rsidR="00821AA3" w:rsidRPr="00B311B5" w:rsidRDefault="00821AA3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821AA3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14" w:type="pct"/>
          </w:tcPr>
          <w:p w:rsidR="00821AA3" w:rsidRDefault="00821AA3" w:rsidP="0066171E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997E9E" w:rsidRDefault="00BC5B6B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Frog Lifecycle Art </w:t>
            </w:r>
          </w:p>
        </w:tc>
        <w:tc>
          <w:tcPr>
            <w:tcW w:w="714" w:type="pct"/>
          </w:tcPr>
          <w:p w:rsidR="00821AA3" w:rsidRDefault="00821AA3" w:rsidP="008626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BC5B6B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Abstract Butterfly/Frog Art </w:t>
            </w:r>
          </w:p>
          <w:p w:rsidR="00821AA3" w:rsidRPr="00997E9E" w:rsidRDefault="00821AA3" w:rsidP="001332C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15" w:type="pct"/>
            <w:tcBorders>
              <w:left w:val="single" w:sz="4" w:space="0" w:color="auto"/>
            </w:tcBorders>
          </w:tcPr>
          <w:p w:rsidR="00821AA3" w:rsidRPr="00997E9E" w:rsidRDefault="00821AA3" w:rsidP="0074173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821AA3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Flower prints</w:t>
            </w:r>
          </w:p>
          <w:p w:rsidR="00821AA3" w:rsidRPr="00997E9E" w:rsidRDefault="00821AA3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3A6E26" w:rsidRPr="00997E9E" w:rsidRDefault="003A6E26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pPr w:leftFromText="180" w:rightFromText="180" w:vertAnchor="text" w:horzAnchor="margin" w:tblpX="-60" w:tblpY="492"/>
        <w:tblW w:w="15421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none" w:sz="0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9"/>
        <w:gridCol w:w="13862"/>
      </w:tblGrid>
      <w:tr w:rsidR="00DF159F" w:rsidRPr="00997E9E" w:rsidTr="00C23377">
        <w:trPr>
          <w:trHeight w:val="669"/>
        </w:trPr>
        <w:tc>
          <w:tcPr>
            <w:tcW w:w="1559" w:type="dxa"/>
          </w:tcPr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Social context / PSHE</w:t>
            </w:r>
          </w:p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3862" w:type="dxa"/>
          </w:tcPr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Individual to class/pupil needs – Group sessions, 1:1 tutorials, Thrive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E.g. class and playtime promises, sharing toys and resources, turn-taking, kind hands, Makaton register, Sign of the Week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D7653B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Reward systems</w:t>
            </w:r>
            <w:r w:rsidR="00997E9E" w:rsidRPr="001D2EA8">
              <w:rPr>
                <w:rFonts w:ascii="Tahoma" w:hAnsi="Tahoma" w:cs="Tahoma"/>
              </w:rPr>
              <w:t>: sunflower reward chart, reward</w:t>
            </w:r>
            <w:r w:rsidRPr="001D2EA8">
              <w:rPr>
                <w:rFonts w:ascii="Tahoma" w:hAnsi="Tahoma" w:cs="Tahoma"/>
              </w:rPr>
              <w:t xml:space="preserve"> time</w:t>
            </w:r>
            <w:r w:rsidR="00A53FAE" w:rsidRPr="001D2EA8">
              <w:rPr>
                <w:rFonts w:ascii="Tahoma" w:hAnsi="Tahoma" w:cs="Tahoma"/>
              </w:rPr>
              <w:t>, Marvellous Me</w:t>
            </w:r>
            <w:r w:rsidR="001D2EA8">
              <w:rPr>
                <w:rFonts w:ascii="Tahoma" w:hAnsi="Tahoma" w:cs="Tahoma"/>
              </w:rPr>
              <w:t>;</w:t>
            </w:r>
          </w:p>
        </w:tc>
      </w:tr>
    </w:tbl>
    <w:p w:rsidR="00E0789E" w:rsidRPr="00997E9E" w:rsidRDefault="00E0789E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0"/>
          <w:szCs w:val="2"/>
        </w:rPr>
      </w:pPr>
    </w:p>
    <w:p w:rsidR="00286333" w:rsidRPr="00997E9E" w:rsidRDefault="00286333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"/>
          <w:szCs w:val="2"/>
        </w:rPr>
      </w:pPr>
    </w:p>
    <w:p w:rsidR="00274BF1" w:rsidRPr="00997E9E" w:rsidRDefault="00274BF1" w:rsidP="000E7F99">
      <w:pPr>
        <w:shd w:val="clear" w:color="auto" w:fill="FFFFFF"/>
        <w:tabs>
          <w:tab w:val="left" w:pos="1350"/>
        </w:tabs>
        <w:spacing w:before="100" w:beforeAutospacing="1" w:after="0" w:line="240" w:lineRule="auto"/>
        <w:rPr>
          <w:rFonts w:ascii="Tahoma" w:hAnsi="Tahoma" w:cs="Tahoma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-22"/>
        <w:tblW w:w="5027" w:type="pct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90"/>
        <w:gridCol w:w="13731"/>
      </w:tblGrid>
      <w:tr w:rsidR="00FF38A9" w:rsidRPr="00997E9E" w:rsidTr="00FF38A9">
        <w:trPr>
          <w:trHeight w:val="649"/>
        </w:trPr>
        <w:tc>
          <w:tcPr>
            <w:tcW w:w="548" w:type="pct"/>
            <w:tcBorders>
              <w:bottom w:val="single" w:sz="24" w:space="0" w:color="00B050"/>
            </w:tcBorders>
          </w:tcPr>
          <w:p w:rsidR="00FF38A9" w:rsidRPr="00997E9E" w:rsidRDefault="00FF38A9" w:rsidP="007A41E4">
            <w:pPr>
              <w:jc w:val="center"/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Home learning</w:t>
            </w:r>
          </w:p>
          <w:p w:rsidR="00FF38A9" w:rsidRPr="00997E9E" w:rsidRDefault="00FF38A9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452" w:type="pct"/>
            <w:tcBorders>
              <w:bottom w:val="single" w:sz="24" w:space="0" w:color="00B050"/>
            </w:tcBorders>
            <w:vAlign w:val="center"/>
          </w:tcPr>
          <w:p w:rsidR="00FF38A9" w:rsidRPr="001D2EA8" w:rsidRDefault="00480387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E-Collins books assigned on Fridays;</w:t>
            </w:r>
          </w:p>
          <w:p w:rsidR="00480387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Shared books changed Tuesday and Friday;</w:t>
            </w:r>
          </w:p>
          <w:p w:rsidR="00997E9E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Spellings where appropriate on Spelling Shed;</w:t>
            </w:r>
          </w:p>
          <w:p w:rsidR="00FF38A9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Maths Shed – assigned year group appropriate;</w:t>
            </w:r>
          </w:p>
          <w:p w:rsidR="00997E9E" w:rsidRPr="00997E9E" w:rsidRDefault="00997E9E" w:rsidP="007A41E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</w:tbl>
    <w:p w:rsidR="00295D32" w:rsidRPr="00997E9E" w:rsidRDefault="00295D32" w:rsidP="00295D32">
      <w:pPr>
        <w:spacing w:after="0"/>
        <w:rPr>
          <w:rFonts w:ascii="Tahoma" w:hAnsi="Tahoma" w:cs="Tahoma"/>
        </w:rPr>
      </w:pPr>
    </w:p>
    <w:tbl>
      <w:tblPr>
        <w:tblStyle w:val="TableGrid"/>
        <w:tblpPr w:leftFromText="180" w:rightFromText="180" w:vertAnchor="text" w:horzAnchor="margin" w:tblpXSpec="center" w:tblpY="134"/>
        <w:tblW w:w="15454" w:type="dxa"/>
        <w:tblBorders>
          <w:top w:val="single" w:sz="24" w:space="0" w:color="FF3399"/>
          <w:left w:val="single" w:sz="24" w:space="0" w:color="FF3399"/>
          <w:bottom w:val="single" w:sz="24" w:space="0" w:color="FF3399"/>
          <w:right w:val="single" w:sz="24" w:space="0" w:color="FF3399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71"/>
        <w:gridCol w:w="2552"/>
        <w:gridCol w:w="2551"/>
        <w:gridCol w:w="2410"/>
        <w:gridCol w:w="2404"/>
        <w:gridCol w:w="1933"/>
        <w:gridCol w:w="1933"/>
      </w:tblGrid>
      <w:tr w:rsidR="007A41E4" w:rsidRPr="008459A3" w:rsidTr="007A41E4">
        <w:trPr>
          <w:trHeight w:val="794"/>
        </w:trPr>
        <w:tc>
          <w:tcPr>
            <w:tcW w:w="1671" w:type="dxa"/>
          </w:tcPr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  <w:r w:rsidRPr="008459A3">
              <w:rPr>
                <w:rFonts w:ascii="Tahoma" w:hAnsi="Tahoma" w:cs="Tahoma"/>
                <w:u w:val="single"/>
              </w:rPr>
              <w:t>Life Skills</w:t>
            </w: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552" w:type="dxa"/>
            <w:vAlign w:val="center"/>
          </w:tcPr>
          <w:p w:rsidR="007A41E4" w:rsidRPr="009F075C" w:rsidRDefault="00BC5B6B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Thinking Positively &amp; Acceptable Behaviour</w:t>
            </w:r>
          </w:p>
        </w:tc>
        <w:tc>
          <w:tcPr>
            <w:tcW w:w="2551" w:type="dxa"/>
            <w:vAlign w:val="center"/>
          </w:tcPr>
          <w:p w:rsidR="007A41E4" w:rsidRPr="009F075C" w:rsidRDefault="00BC5B6B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Healthy Living </w:t>
            </w:r>
          </w:p>
        </w:tc>
        <w:tc>
          <w:tcPr>
            <w:tcW w:w="2410" w:type="dxa"/>
            <w:vAlign w:val="center"/>
          </w:tcPr>
          <w:p w:rsidR="007A41E4" w:rsidRPr="009F075C" w:rsidRDefault="00BC5B6B" w:rsidP="00BC5B6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Healthy Eating </w:t>
            </w:r>
          </w:p>
        </w:tc>
        <w:tc>
          <w:tcPr>
            <w:tcW w:w="2404" w:type="dxa"/>
            <w:vAlign w:val="center"/>
          </w:tcPr>
          <w:p w:rsidR="007A41E4" w:rsidRPr="009F075C" w:rsidRDefault="00BC5B6B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Food Preparation and Cooking </w:t>
            </w:r>
          </w:p>
        </w:tc>
        <w:tc>
          <w:tcPr>
            <w:tcW w:w="1933" w:type="dxa"/>
            <w:vAlign w:val="center"/>
          </w:tcPr>
          <w:p w:rsidR="007A41E4" w:rsidRPr="009F075C" w:rsidRDefault="00924BB3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Personal Hygiene and Caring For Our Bodies </w:t>
            </w:r>
          </w:p>
        </w:tc>
        <w:tc>
          <w:tcPr>
            <w:tcW w:w="1933" w:type="dxa"/>
            <w:vAlign w:val="center"/>
          </w:tcPr>
          <w:p w:rsidR="007A41E4" w:rsidRPr="009F075C" w:rsidRDefault="00924BB3" w:rsidP="007A41E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Staying Safe At Home</w:t>
            </w:r>
          </w:p>
        </w:tc>
      </w:tr>
    </w:tbl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286333" w:rsidRPr="00997E9E" w:rsidRDefault="00286333" w:rsidP="00A771CE">
      <w:pPr>
        <w:rPr>
          <w:rFonts w:ascii="Tahoma" w:hAnsi="Tahoma" w:cs="Tahoma"/>
          <w:sz w:val="24"/>
          <w:szCs w:val="24"/>
        </w:rPr>
      </w:pPr>
    </w:p>
    <w:p w:rsidR="00EE2165" w:rsidRPr="00997E9E" w:rsidRDefault="00EE2165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DF159F" w:rsidRPr="00997E9E" w:rsidRDefault="00DF159F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DF159F" w:rsidRPr="00997E9E" w:rsidRDefault="00DF159F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430801" w:rsidRPr="00997E9E" w:rsidRDefault="00430801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sectPr w:rsidR="00430801" w:rsidRPr="00997E9E" w:rsidSect="00A87BC0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B6B" w:rsidRDefault="00BC5B6B" w:rsidP="006C1436">
      <w:pPr>
        <w:spacing w:after="0" w:line="240" w:lineRule="auto"/>
      </w:pPr>
      <w:r>
        <w:separator/>
      </w:r>
    </w:p>
  </w:endnote>
  <w:endnote w:type="continuationSeparator" w:id="0">
    <w:p w:rsidR="00BC5B6B" w:rsidRDefault="00BC5B6B" w:rsidP="006C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422080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C5B6B" w:rsidRDefault="00BC5B6B">
            <w:pPr>
              <w:pStyle w:val="Footer"/>
              <w:jc w:val="center"/>
            </w:pPr>
            <w:r w:rsidRPr="00EE2165">
              <w:rPr>
                <w:rFonts w:ascii="Sassoon Primary" w:hAnsi="Sassoon Primary"/>
              </w:rPr>
              <w:t xml:space="preserve">Page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PAGE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324EAB">
              <w:rPr>
                <w:rFonts w:ascii="Sassoon Primary" w:hAnsi="Sassoon Primary"/>
                <w:b/>
                <w:bCs/>
                <w:noProof/>
              </w:rPr>
              <w:t>2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  <w:r w:rsidRPr="00EE2165">
              <w:rPr>
                <w:rFonts w:ascii="Sassoon Primary" w:hAnsi="Sassoon Primary"/>
              </w:rPr>
              <w:t xml:space="preserve"> of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NUMPAGES 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324EAB">
              <w:rPr>
                <w:rFonts w:ascii="Sassoon Primary" w:hAnsi="Sassoon Primary"/>
                <w:b/>
                <w:bCs/>
                <w:noProof/>
              </w:rPr>
              <w:t>4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C5B6B" w:rsidRDefault="00BC5B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B6B" w:rsidRDefault="00BC5B6B" w:rsidP="006C1436">
      <w:pPr>
        <w:spacing w:after="0" w:line="240" w:lineRule="auto"/>
      </w:pPr>
      <w:r>
        <w:separator/>
      </w:r>
    </w:p>
  </w:footnote>
  <w:footnote w:type="continuationSeparator" w:id="0">
    <w:p w:rsidR="00BC5B6B" w:rsidRDefault="00BC5B6B" w:rsidP="006C1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5446" w:type="dxa"/>
      <w:tblLook w:val="04A0" w:firstRow="1" w:lastRow="0" w:firstColumn="1" w:lastColumn="0" w:noHBand="0" w:noVBand="1"/>
    </w:tblPr>
    <w:tblGrid>
      <w:gridCol w:w="2574"/>
      <w:gridCol w:w="2574"/>
      <w:gridCol w:w="2575"/>
      <w:gridCol w:w="2574"/>
      <w:gridCol w:w="2574"/>
      <w:gridCol w:w="2575"/>
    </w:tblGrid>
    <w:tr w:rsidR="00BC5B6B" w:rsidTr="00821AA3">
      <w:tc>
        <w:tcPr>
          <w:tcW w:w="2574" w:type="dxa"/>
        </w:tcPr>
        <w:p w:rsidR="00BC5B6B" w:rsidRDefault="00BC5B6B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1.1.24</w:t>
          </w:r>
        </w:p>
      </w:tc>
      <w:tc>
        <w:tcPr>
          <w:tcW w:w="2574" w:type="dxa"/>
        </w:tcPr>
        <w:p w:rsidR="00BC5B6B" w:rsidRDefault="00BC5B6B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8.1.24</w:t>
          </w:r>
        </w:p>
      </w:tc>
      <w:tc>
        <w:tcPr>
          <w:tcW w:w="2575" w:type="dxa"/>
        </w:tcPr>
        <w:p w:rsidR="00BC5B6B" w:rsidRDefault="00BC5B6B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15.1.24</w:t>
          </w:r>
        </w:p>
      </w:tc>
      <w:tc>
        <w:tcPr>
          <w:tcW w:w="2574" w:type="dxa"/>
        </w:tcPr>
        <w:p w:rsidR="00BC5B6B" w:rsidRDefault="00BC5B6B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22.1.24</w:t>
          </w:r>
        </w:p>
      </w:tc>
      <w:tc>
        <w:tcPr>
          <w:tcW w:w="2574" w:type="dxa"/>
        </w:tcPr>
        <w:p w:rsidR="00BC5B6B" w:rsidRDefault="00BC5B6B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29.1.24</w:t>
          </w:r>
        </w:p>
      </w:tc>
      <w:tc>
        <w:tcPr>
          <w:tcW w:w="2575" w:type="dxa"/>
        </w:tcPr>
        <w:p w:rsidR="00BC5B6B" w:rsidRDefault="00BC5B6B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5.2.24</w:t>
          </w:r>
        </w:p>
      </w:tc>
    </w:tr>
  </w:tbl>
  <w:p w:rsidR="00BC5B6B" w:rsidRPr="00FA2F37" w:rsidRDefault="00BC5B6B">
    <w:pPr>
      <w:pStyle w:val="Header"/>
      <w:rPr>
        <w:rFonts w:ascii="Tahoma" w:hAnsi="Tahoma" w:cs="Tahoma"/>
        <w:sz w:val="24"/>
        <w:szCs w:val="24"/>
      </w:rPr>
    </w:pPr>
  </w:p>
  <w:p w:rsidR="00BC5B6B" w:rsidRPr="00FA2F37" w:rsidRDefault="00BC5B6B">
    <w:pPr>
      <w:pStyle w:val="Header"/>
      <w:rPr>
        <w:rFonts w:ascii="Tahoma" w:hAnsi="Tahoma" w:cs="Tahoma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028"/>
    <w:multiLevelType w:val="hybridMultilevel"/>
    <w:tmpl w:val="26C245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E64356"/>
    <w:multiLevelType w:val="hybridMultilevel"/>
    <w:tmpl w:val="DC5C7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7595"/>
    <w:multiLevelType w:val="hybridMultilevel"/>
    <w:tmpl w:val="316A3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A2BE7"/>
    <w:multiLevelType w:val="hybridMultilevel"/>
    <w:tmpl w:val="0DD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568F9"/>
    <w:multiLevelType w:val="hybridMultilevel"/>
    <w:tmpl w:val="BF2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A607C"/>
    <w:multiLevelType w:val="hybridMultilevel"/>
    <w:tmpl w:val="A628C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0E0E"/>
    <w:multiLevelType w:val="hybridMultilevel"/>
    <w:tmpl w:val="BB68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47130"/>
    <w:multiLevelType w:val="hybridMultilevel"/>
    <w:tmpl w:val="BCE2C4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5C5C59"/>
    <w:multiLevelType w:val="hybridMultilevel"/>
    <w:tmpl w:val="0C2E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31979"/>
    <w:multiLevelType w:val="hybridMultilevel"/>
    <w:tmpl w:val="54104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516D9"/>
    <w:multiLevelType w:val="hybridMultilevel"/>
    <w:tmpl w:val="5FF249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7762063"/>
    <w:multiLevelType w:val="hybridMultilevel"/>
    <w:tmpl w:val="A720EB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9249C"/>
    <w:multiLevelType w:val="hybridMultilevel"/>
    <w:tmpl w:val="523C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734802"/>
    <w:multiLevelType w:val="hybridMultilevel"/>
    <w:tmpl w:val="82300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A2A59"/>
    <w:multiLevelType w:val="multilevel"/>
    <w:tmpl w:val="C390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6213B"/>
    <w:multiLevelType w:val="hybridMultilevel"/>
    <w:tmpl w:val="1550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A3F18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46BE3"/>
    <w:multiLevelType w:val="hybridMultilevel"/>
    <w:tmpl w:val="E2046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E14883"/>
    <w:multiLevelType w:val="hybridMultilevel"/>
    <w:tmpl w:val="4098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67832"/>
    <w:multiLevelType w:val="multilevel"/>
    <w:tmpl w:val="F4A8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40872"/>
    <w:multiLevelType w:val="hybridMultilevel"/>
    <w:tmpl w:val="DEE20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946BE"/>
    <w:multiLevelType w:val="hybridMultilevel"/>
    <w:tmpl w:val="96863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A4C71"/>
    <w:multiLevelType w:val="hybridMultilevel"/>
    <w:tmpl w:val="B2D40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B7EBD"/>
    <w:multiLevelType w:val="hybridMultilevel"/>
    <w:tmpl w:val="18E67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62A90"/>
    <w:multiLevelType w:val="hybridMultilevel"/>
    <w:tmpl w:val="B52AB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13738"/>
    <w:multiLevelType w:val="hybridMultilevel"/>
    <w:tmpl w:val="8AD4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173F9"/>
    <w:multiLevelType w:val="hybridMultilevel"/>
    <w:tmpl w:val="C2C21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831FE"/>
    <w:multiLevelType w:val="hybridMultilevel"/>
    <w:tmpl w:val="F0F2F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075A0B"/>
    <w:multiLevelType w:val="hybridMultilevel"/>
    <w:tmpl w:val="53EC04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56D5040C"/>
    <w:multiLevelType w:val="hybridMultilevel"/>
    <w:tmpl w:val="EA2AE7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63559"/>
    <w:multiLevelType w:val="hybridMultilevel"/>
    <w:tmpl w:val="CC2C4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241AB5"/>
    <w:multiLevelType w:val="hybridMultilevel"/>
    <w:tmpl w:val="58762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2F3EE1"/>
    <w:multiLevelType w:val="hybridMultilevel"/>
    <w:tmpl w:val="36608A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57EA2"/>
    <w:multiLevelType w:val="hybridMultilevel"/>
    <w:tmpl w:val="BE24E7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8171D"/>
    <w:multiLevelType w:val="hybridMultilevel"/>
    <w:tmpl w:val="1DEAE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3CC5AF4"/>
    <w:multiLevelType w:val="hybridMultilevel"/>
    <w:tmpl w:val="645C95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A46FE"/>
    <w:multiLevelType w:val="hybridMultilevel"/>
    <w:tmpl w:val="5EE01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580D91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2A1A11"/>
    <w:multiLevelType w:val="hybridMultilevel"/>
    <w:tmpl w:val="E2D2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1352D"/>
    <w:multiLevelType w:val="hybridMultilevel"/>
    <w:tmpl w:val="C8F2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3727A2"/>
    <w:multiLevelType w:val="hybridMultilevel"/>
    <w:tmpl w:val="4C10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30B02"/>
    <w:multiLevelType w:val="hybridMultilevel"/>
    <w:tmpl w:val="9FFABAA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B721DAE"/>
    <w:multiLevelType w:val="multilevel"/>
    <w:tmpl w:val="AD3C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42"/>
  </w:num>
  <w:num w:numId="3">
    <w:abstractNumId w:val="19"/>
  </w:num>
  <w:num w:numId="4">
    <w:abstractNumId w:val="24"/>
  </w:num>
  <w:num w:numId="5">
    <w:abstractNumId w:val="31"/>
  </w:num>
  <w:num w:numId="6">
    <w:abstractNumId w:val="34"/>
  </w:num>
  <w:num w:numId="7">
    <w:abstractNumId w:val="30"/>
  </w:num>
  <w:num w:numId="8">
    <w:abstractNumId w:val="7"/>
  </w:num>
  <w:num w:numId="9">
    <w:abstractNumId w:val="22"/>
  </w:num>
  <w:num w:numId="10">
    <w:abstractNumId w:val="6"/>
  </w:num>
  <w:num w:numId="11">
    <w:abstractNumId w:val="15"/>
  </w:num>
  <w:num w:numId="12">
    <w:abstractNumId w:val="27"/>
  </w:num>
  <w:num w:numId="13">
    <w:abstractNumId w:val="2"/>
  </w:num>
  <w:num w:numId="14">
    <w:abstractNumId w:val="17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3"/>
  </w:num>
  <w:num w:numId="20">
    <w:abstractNumId w:val="0"/>
  </w:num>
  <w:num w:numId="21">
    <w:abstractNumId w:val="9"/>
  </w:num>
  <w:num w:numId="22">
    <w:abstractNumId w:val="21"/>
  </w:num>
  <w:num w:numId="23">
    <w:abstractNumId w:val="36"/>
  </w:num>
  <w:num w:numId="24">
    <w:abstractNumId w:val="29"/>
  </w:num>
  <w:num w:numId="25">
    <w:abstractNumId w:val="11"/>
  </w:num>
  <w:num w:numId="26">
    <w:abstractNumId w:val="35"/>
  </w:num>
  <w:num w:numId="27">
    <w:abstractNumId w:val="16"/>
  </w:num>
  <w:num w:numId="28">
    <w:abstractNumId w:val="32"/>
  </w:num>
  <w:num w:numId="29">
    <w:abstractNumId w:val="37"/>
  </w:num>
  <w:num w:numId="30">
    <w:abstractNumId w:val="33"/>
  </w:num>
  <w:num w:numId="31">
    <w:abstractNumId w:val="20"/>
  </w:num>
  <w:num w:numId="32">
    <w:abstractNumId w:val="28"/>
  </w:num>
  <w:num w:numId="33">
    <w:abstractNumId w:val="10"/>
  </w:num>
  <w:num w:numId="34">
    <w:abstractNumId w:val="38"/>
  </w:num>
  <w:num w:numId="35">
    <w:abstractNumId w:val="39"/>
  </w:num>
  <w:num w:numId="36">
    <w:abstractNumId w:val="41"/>
  </w:num>
  <w:num w:numId="37">
    <w:abstractNumId w:val="25"/>
  </w:num>
  <w:num w:numId="38">
    <w:abstractNumId w:val="40"/>
  </w:num>
  <w:num w:numId="39">
    <w:abstractNumId w:val="12"/>
  </w:num>
  <w:num w:numId="40">
    <w:abstractNumId w:val="14"/>
  </w:num>
  <w:num w:numId="41">
    <w:abstractNumId w:val="13"/>
  </w:num>
  <w:num w:numId="42">
    <w:abstractNumId w:val="18"/>
  </w:num>
  <w:num w:numId="4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36"/>
    <w:rsid w:val="0000029D"/>
    <w:rsid w:val="0000045C"/>
    <w:rsid w:val="0000262A"/>
    <w:rsid w:val="00002720"/>
    <w:rsid w:val="000030CF"/>
    <w:rsid w:val="00006B15"/>
    <w:rsid w:val="00007450"/>
    <w:rsid w:val="000110F1"/>
    <w:rsid w:val="00014102"/>
    <w:rsid w:val="00015AEB"/>
    <w:rsid w:val="000163E8"/>
    <w:rsid w:val="00016562"/>
    <w:rsid w:val="0002053E"/>
    <w:rsid w:val="00020832"/>
    <w:rsid w:val="00021B35"/>
    <w:rsid w:val="0002240B"/>
    <w:rsid w:val="00023185"/>
    <w:rsid w:val="00026AED"/>
    <w:rsid w:val="0002786E"/>
    <w:rsid w:val="00031745"/>
    <w:rsid w:val="00032618"/>
    <w:rsid w:val="00033E7B"/>
    <w:rsid w:val="00034B06"/>
    <w:rsid w:val="00043699"/>
    <w:rsid w:val="00044655"/>
    <w:rsid w:val="000448B8"/>
    <w:rsid w:val="000468D6"/>
    <w:rsid w:val="000469BC"/>
    <w:rsid w:val="000476EE"/>
    <w:rsid w:val="00047F48"/>
    <w:rsid w:val="00051798"/>
    <w:rsid w:val="00053891"/>
    <w:rsid w:val="00053DC8"/>
    <w:rsid w:val="0005444F"/>
    <w:rsid w:val="00057B04"/>
    <w:rsid w:val="00057F0B"/>
    <w:rsid w:val="00061385"/>
    <w:rsid w:val="00062EC2"/>
    <w:rsid w:val="0006325E"/>
    <w:rsid w:val="00063C81"/>
    <w:rsid w:val="000668F5"/>
    <w:rsid w:val="00066FB5"/>
    <w:rsid w:val="00067A93"/>
    <w:rsid w:val="00070D19"/>
    <w:rsid w:val="000732D0"/>
    <w:rsid w:val="000759F9"/>
    <w:rsid w:val="000764D5"/>
    <w:rsid w:val="00077A75"/>
    <w:rsid w:val="0008169A"/>
    <w:rsid w:val="00082D0F"/>
    <w:rsid w:val="00087FDF"/>
    <w:rsid w:val="00091F87"/>
    <w:rsid w:val="000934C5"/>
    <w:rsid w:val="00093CAB"/>
    <w:rsid w:val="00097D2C"/>
    <w:rsid w:val="000A0883"/>
    <w:rsid w:val="000A0B20"/>
    <w:rsid w:val="000A0BE5"/>
    <w:rsid w:val="000A1612"/>
    <w:rsid w:val="000A4FAF"/>
    <w:rsid w:val="000B3A3A"/>
    <w:rsid w:val="000B47DE"/>
    <w:rsid w:val="000C01FF"/>
    <w:rsid w:val="000C0856"/>
    <w:rsid w:val="000C3C45"/>
    <w:rsid w:val="000C5256"/>
    <w:rsid w:val="000C5292"/>
    <w:rsid w:val="000D15A0"/>
    <w:rsid w:val="000D2174"/>
    <w:rsid w:val="000D6B9E"/>
    <w:rsid w:val="000D7F42"/>
    <w:rsid w:val="000E26C8"/>
    <w:rsid w:val="000E34CF"/>
    <w:rsid w:val="000E3F99"/>
    <w:rsid w:val="000E427A"/>
    <w:rsid w:val="000E5806"/>
    <w:rsid w:val="000E66AE"/>
    <w:rsid w:val="000E7F99"/>
    <w:rsid w:val="000F00B0"/>
    <w:rsid w:val="000F726B"/>
    <w:rsid w:val="0010058E"/>
    <w:rsid w:val="00102A3D"/>
    <w:rsid w:val="00102D87"/>
    <w:rsid w:val="001043F7"/>
    <w:rsid w:val="00106DC6"/>
    <w:rsid w:val="001109C1"/>
    <w:rsid w:val="00111AF3"/>
    <w:rsid w:val="00112117"/>
    <w:rsid w:val="0011490A"/>
    <w:rsid w:val="001165BB"/>
    <w:rsid w:val="00116CED"/>
    <w:rsid w:val="00121883"/>
    <w:rsid w:val="001229A6"/>
    <w:rsid w:val="00122E91"/>
    <w:rsid w:val="0012428A"/>
    <w:rsid w:val="00124443"/>
    <w:rsid w:val="00124517"/>
    <w:rsid w:val="00125C0A"/>
    <w:rsid w:val="00125FCB"/>
    <w:rsid w:val="00126997"/>
    <w:rsid w:val="00126ED7"/>
    <w:rsid w:val="0012749C"/>
    <w:rsid w:val="00130070"/>
    <w:rsid w:val="0013140F"/>
    <w:rsid w:val="001332C8"/>
    <w:rsid w:val="00134C55"/>
    <w:rsid w:val="001353C7"/>
    <w:rsid w:val="00136E43"/>
    <w:rsid w:val="001421C1"/>
    <w:rsid w:val="00142E13"/>
    <w:rsid w:val="00143AEF"/>
    <w:rsid w:val="00143DA3"/>
    <w:rsid w:val="00144DCC"/>
    <w:rsid w:val="00150FA8"/>
    <w:rsid w:val="001527ED"/>
    <w:rsid w:val="001537A3"/>
    <w:rsid w:val="001553E4"/>
    <w:rsid w:val="00156275"/>
    <w:rsid w:val="001568CE"/>
    <w:rsid w:val="00156AFC"/>
    <w:rsid w:val="00157645"/>
    <w:rsid w:val="00157F13"/>
    <w:rsid w:val="001618A5"/>
    <w:rsid w:val="00162AAF"/>
    <w:rsid w:val="00162DFF"/>
    <w:rsid w:val="00163305"/>
    <w:rsid w:val="0016445A"/>
    <w:rsid w:val="00164634"/>
    <w:rsid w:val="00164BE1"/>
    <w:rsid w:val="00167A87"/>
    <w:rsid w:val="00170E17"/>
    <w:rsid w:val="001711B5"/>
    <w:rsid w:val="001738F3"/>
    <w:rsid w:val="00173C51"/>
    <w:rsid w:val="00174F9B"/>
    <w:rsid w:val="001757DB"/>
    <w:rsid w:val="00177DE0"/>
    <w:rsid w:val="00181D85"/>
    <w:rsid w:val="00190175"/>
    <w:rsid w:val="00193A22"/>
    <w:rsid w:val="001942A1"/>
    <w:rsid w:val="0019508B"/>
    <w:rsid w:val="00195694"/>
    <w:rsid w:val="00195CDC"/>
    <w:rsid w:val="001A044B"/>
    <w:rsid w:val="001A11B4"/>
    <w:rsid w:val="001A2B0A"/>
    <w:rsid w:val="001A403A"/>
    <w:rsid w:val="001A4492"/>
    <w:rsid w:val="001A541C"/>
    <w:rsid w:val="001A5D5C"/>
    <w:rsid w:val="001B0098"/>
    <w:rsid w:val="001B1280"/>
    <w:rsid w:val="001B31A7"/>
    <w:rsid w:val="001B3F2C"/>
    <w:rsid w:val="001B6540"/>
    <w:rsid w:val="001C081E"/>
    <w:rsid w:val="001C14C8"/>
    <w:rsid w:val="001C16EA"/>
    <w:rsid w:val="001C177F"/>
    <w:rsid w:val="001C33EC"/>
    <w:rsid w:val="001C5C33"/>
    <w:rsid w:val="001C739A"/>
    <w:rsid w:val="001C7835"/>
    <w:rsid w:val="001D01CF"/>
    <w:rsid w:val="001D0984"/>
    <w:rsid w:val="001D2EA8"/>
    <w:rsid w:val="001D3027"/>
    <w:rsid w:val="001D507D"/>
    <w:rsid w:val="001E0899"/>
    <w:rsid w:val="001E0AB2"/>
    <w:rsid w:val="001E0EAD"/>
    <w:rsid w:val="001E0F68"/>
    <w:rsid w:val="001E1E06"/>
    <w:rsid w:val="001E3078"/>
    <w:rsid w:val="001E4AE3"/>
    <w:rsid w:val="001F0BEF"/>
    <w:rsid w:val="001F236E"/>
    <w:rsid w:val="002009B8"/>
    <w:rsid w:val="00204180"/>
    <w:rsid w:val="00204229"/>
    <w:rsid w:val="00205459"/>
    <w:rsid w:val="002056D7"/>
    <w:rsid w:val="00205F67"/>
    <w:rsid w:val="00206C3A"/>
    <w:rsid w:val="0021031B"/>
    <w:rsid w:val="00210916"/>
    <w:rsid w:val="00210D79"/>
    <w:rsid w:val="0021134E"/>
    <w:rsid w:val="00211895"/>
    <w:rsid w:val="002162EC"/>
    <w:rsid w:val="002162FA"/>
    <w:rsid w:val="00220E2F"/>
    <w:rsid w:val="0022133B"/>
    <w:rsid w:val="002244B8"/>
    <w:rsid w:val="00225765"/>
    <w:rsid w:val="002264EE"/>
    <w:rsid w:val="00226D67"/>
    <w:rsid w:val="00227142"/>
    <w:rsid w:val="00227FAF"/>
    <w:rsid w:val="002304FA"/>
    <w:rsid w:val="00232EA3"/>
    <w:rsid w:val="0023355E"/>
    <w:rsid w:val="002343D3"/>
    <w:rsid w:val="002359C3"/>
    <w:rsid w:val="00235C2C"/>
    <w:rsid w:val="0023641A"/>
    <w:rsid w:val="002368DA"/>
    <w:rsid w:val="002372C7"/>
    <w:rsid w:val="00240B45"/>
    <w:rsid w:val="002413B7"/>
    <w:rsid w:val="00241ABF"/>
    <w:rsid w:val="00241B16"/>
    <w:rsid w:val="00241EE9"/>
    <w:rsid w:val="00243B41"/>
    <w:rsid w:val="002443B1"/>
    <w:rsid w:val="00244FD1"/>
    <w:rsid w:val="00246982"/>
    <w:rsid w:val="0025184D"/>
    <w:rsid w:val="002527BB"/>
    <w:rsid w:val="00252BF7"/>
    <w:rsid w:val="00254B5C"/>
    <w:rsid w:val="002618DE"/>
    <w:rsid w:val="00262A88"/>
    <w:rsid w:val="002663DE"/>
    <w:rsid w:val="002704C7"/>
    <w:rsid w:val="002711F7"/>
    <w:rsid w:val="00274BF1"/>
    <w:rsid w:val="002753FA"/>
    <w:rsid w:val="002765FF"/>
    <w:rsid w:val="00276BC9"/>
    <w:rsid w:val="00276FE1"/>
    <w:rsid w:val="002802F5"/>
    <w:rsid w:val="0028197E"/>
    <w:rsid w:val="00283C69"/>
    <w:rsid w:val="002853CD"/>
    <w:rsid w:val="00286333"/>
    <w:rsid w:val="002864FB"/>
    <w:rsid w:val="0029246B"/>
    <w:rsid w:val="0029485E"/>
    <w:rsid w:val="00294CC0"/>
    <w:rsid w:val="002953F0"/>
    <w:rsid w:val="00295D32"/>
    <w:rsid w:val="00297530"/>
    <w:rsid w:val="002A01D8"/>
    <w:rsid w:val="002A3178"/>
    <w:rsid w:val="002A6D0A"/>
    <w:rsid w:val="002B0035"/>
    <w:rsid w:val="002B1B79"/>
    <w:rsid w:val="002B72C7"/>
    <w:rsid w:val="002C5B78"/>
    <w:rsid w:val="002D10DD"/>
    <w:rsid w:val="002D7369"/>
    <w:rsid w:val="002E09C2"/>
    <w:rsid w:val="002E1C27"/>
    <w:rsid w:val="002E256E"/>
    <w:rsid w:val="002E579E"/>
    <w:rsid w:val="002E7C81"/>
    <w:rsid w:val="002F0A17"/>
    <w:rsid w:val="002F1A3D"/>
    <w:rsid w:val="002F1B5C"/>
    <w:rsid w:val="002F3B38"/>
    <w:rsid w:val="002F6E0D"/>
    <w:rsid w:val="00300D64"/>
    <w:rsid w:val="00302BDF"/>
    <w:rsid w:val="0030324C"/>
    <w:rsid w:val="00305734"/>
    <w:rsid w:val="00305D63"/>
    <w:rsid w:val="003076F1"/>
    <w:rsid w:val="00310CAB"/>
    <w:rsid w:val="0031301E"/>
    <w:rsid w:val="0031345B"/>
    <w:rsid w:val="00313755"/>
    <w:rsid w:val="00315E8F"/>
    <w:rsid w:val="00316686"/>
    <w:rsid w:val="003220B1"/>
    <w:rsid w:val="00323E1D"/>
    <w:rsid w:val="00324540"/>
    <w:rsid w:val="00324EAB"/>
    <w:rsid w:val="0032603B"/>
    <w:rsid w:val="00331B8A"/>
    <w:rsid w:val="00332E80"/>
    <w:rsid w:val="00333302"/>
    <w:rsid w:val="00334D4E"/>
    <w:rsid w:val="00335641"/>
    <w:rsid w:val="00340D93"/>
    <w:rsid w:val="0034117E"/>
    <w:rsid w:val="00341525"/>
    <w:rsid w:val="003441F6"/>
    <w:rsid w:val="003453F0"/>
    <w:rsid w:val="00345791"/>
    <w:rsid w:val="003479D1"/>
    <w:rsid w:val="00350A3F"/>
    <w:rsid w:val="00350FC8"/>
    <w:rsid w:val="00353B59"/>
    <w:rsid w:val="00354257"/>
    <w:rsid w:val="00355B81"/>
    <w:rsid w:val="00355F6A"/>
    <w:rsid w:val="003565B2"/>
    <w:rsid w:val="00356FB7"/>
    <w:rsid w:val="0036044F"/>
    <w:rsid w:val="0036127A"/>
    <w:rsid w:val="003613B3"/>
    <w:rsid w:val="00361DBE"/>
    <w:rsid w:val="0036347C"/>
    <w:rsid w:val="003640C8"/>
    <w:rsid w:val="00365220"/>
    <w:rsid w:val="003662ED"/>
    <w:rsid w:val="003677D6"/>
    <w:rsid w:val="00370A71"/>
    <w:rsid w:val="003776C4"/>
    <w:rsid w:val="003806C2"/>
    <w:rsid w:val="00383930"/>
    <w:rsid w:val="00385F6D"/>
    <w:rsid w:val="00390A6D"/>
    <w:rsid w:val="003918D3"/>
    <w:rsid w:val="00392D81"/>
    <w:rsid w:val="0039424A"/>
    <w:rsid w:val="00394C5D"/>
    <w:rsid w:val="00397DDF"/>
    <w:rsid w:val="003A28E1"/>
    <w:rsid w:val="003A29C2"/>
    <w:rsid w:val="003A3D22"/>
    <w:rsid w:val="003A6E26"/>
    <w:rsid w:val="003A7E30"/>
    <w:rsid w:val="003B0AA3"/>
    <w:rsid w:val="003B337D"/>
    <w:rsid w:val="003B5833"/>
    <w:rsid w:val="003B62E8"/>
    <w:rsid w:val="003B6C51"/>
    <w:rsid w:val="003B78AB"/>
    <w:rsid w:val="003B7F55"/>
    <w:rsid w:val="003C056D"/>
    <w:rsid w:val="003C1037"/>
    <w:rsid w:val="003C58E5"/>
    <w:rsid w:val="003C5FA4"/>
    <w:rsid w:val="003D0D2B"/>
    <w:rsid w:val="003D2B06"/>
    <w:rsid w:val="003D307E"/>
    <w:rsid w:val="003D350C"/>
    <w:rsid w:val="003D3A98"/>
    <w:rsid w:val="003D4227"/>
    <w:rsid w:val="003E11F8"/>
    <w:rsid w:val="003E1777"/>
    <w:rsid w:val="003E18B7"/>
    <w:rsid w:val="003E4A37"/>
    <w:rsid w:val="003E4B32"/>
    <w:rsid w:val="003E4DC1"/>
    <w:rsid w:val="003E756C"/>
    <w:rsid w:val="003E7F31"/>
    <w:rsid w:val="003F02AD"/>
    <w:rsid w:val="003F043D"/>
    <w:rsid w:val="00400059"/>
    <w:rsid w:val="00402EC6"/>
    <w:rsid w:val="00405738"/>
    <w:rsid w:val="00406CD8"/>
    <w:rsid w:val="00411EC9"/>
    <w:rsid w:val="004143F9"/>
    <w:rsid w:val="004144A7"/>
    <w:rsid w:val="004147D1"/>
    <w:rsid w:val="00414D22"/>
    <w:rsid w:val="004165B1"/>
    <w:rsid w:val="00421449"/>
    <w:rsid w:val="00421911"/>
    <w:rsid w:val="00425414"/>
    <w:rsid w:val="004272AD"/>
    <w:rsid w:val="0043015E"/>
    <w:rsid w:val="004306A7"/>
    <w:rsid w:val="00430801"/>
    <w:rsid w:val="00432A9D"/>
    <w:rsid w:val="00433712"/>
    <w:rsid w:val="00435A78"/>
    <w:rsid w:val="00436051"/>
    <w:rsid w:val="00440B89"/>
    <w:rsid w:val="00443FED"/>
    <w:rsid w:val="00446277"/>
    <w:rsid w:val="00447CD8"/>
    <w:rsid w:val="004507EF"/>
    <w:rsid w:val="00457862"/>
    <w:rsid w:val="00457BC3"/>
    <w:rsid w:val="00457D44"/>
    <w:rsid w:val="00460189"/>
    <w:rsid w:val="00461366"/>
    <w:rsid w:val="00461CD0"/>
    <w:rsid w:val="00463C10"/>
    <w:rsid w:val="00463D3C"/>
    <w:rsid w:val="00464460"/>
    <w:rsid w:val="00464726"/>
    <w:rsid w:val="0047336B"/>
    <w:rsid w:val="004737B5"/>
    <w:rsid w:val="00476514"/>
    <w:rsid w:val="00480387"/>
    <w:rsid w:val="00480758"/>
    <w:rsid w:val="00482A1A"/>
    <w:rsid w:val="00482B23"/>
    <w:rsid w:val="00483A54"/>
    <w:rsid w:val="004842E8"/>
    <w:rsid w:val="00485F09"/>
    <w:rsid w:val="004916AE"/>
    <w:rsid w:val="00492486"/>
    <w:rsid w:val="004930DC"/>
    <w:rsid w:val="00493DDF"/>
    <w:rsid w:val="004961F3"/>
    <w:rsid w:val="004962DE"/>
    <w:rsid w:val="0049654E"/>
    <w:rsid w:val="00496E66"/>
    <w:rsid w:val="004A21E7"/>
    <w:rsid w:val="004A4698"/>
    <w:rsid w:val="004A6335"/>
    <w:rsid w:val="004A7728"/>
    <w:rsid w:val="004B0F40"/>
    <w:rsid w:val="004B1753"/>
    <w:rsid w:val="004B1B34"/>
    <w:rsid w:val="004B32ED"/>
    <w:rsid w:val="004B34BF"/>
    <w:rsid w:val="004B4FB5"/>
    <w:rsid w:val="004B5201"/>
    <w:rsid w:val="004B673E"/>
    <w:rsid w:val="004B6E31"/>
    <w:rsid w:val="004C144D"/>
    <w:rsid w:val="004C491E"/>
    <w:rsid w:val="004D01F0"/>
    <w:rsid w:val="004D1DA8"/>
    <w:rsid w:val="004D3788"/>
    <w:rsid w:val="004D406C"/>
    <w:rsid w:val="004D44CA"/>
    <w:rsid w:val="004E0D97"/>
    <w:rsid w:val="004E10EA"/>
    <w:rsid w:val="004E31F2"/>
    <w:rsid w:val="004E3729"/>
    <w:rsid w:val="004F1017"/>
    <w:rsid w:val="004F4486"/>
    <w:rsid w:val="004F7682"/>
    <w:rsid w:val="00503F3E"/>
    <w:rsid w:val="00504B65"/>
    <w:rsid w:val="00505012"/>
    <w:rsid w:val="00505151"/>
    <w:rsid w:val="00510F7C"/>
    <w:rsid w:val="00514C6A"/>
    <w:rsid w:val="00515234"/>
    <w:rsid w:val="00520BDF"/>
    <w:rsid w:val="00522072"/>
    <w:rsid w:val="00525916"/>
    <w:rsid w:val="00526420"/>
    <w:rsid w:val="00530014"/>
    <w:rsid w:val="005358A5"/>
    <w:rsid w:val="00536F6B"/>
    <w:rsid w:val="005377B0"/>
    <w:rsid w:val="00547CF5"/>
    <w:rsid w:val="005519E4"/>
    <w:rsid w:val="005527FD"/>
    <w:rsid w:val="00552B6D"/>
    <w:rsid w:val="00552FC0"/>
    <w:rsid w:val="0055533E"/>
    <w:rsid w:val="005553AA"/>
    <w:rsid w:val="005567AC"/>
    <w:rsid w:val="00556DE1"/>
    <w:rsid w:val="00556FB1"/>
    <w:rsid w:val="00561816"/>
    <w:rsid w:val="00564070"/>
    <w:rsid w:val="005652F3"/>
    <w:rsid w:val="00565A8C"/>
    <w:rsid w:val="00566302"/>
    <w:rsid w:val="00567067"/>
    <w:rsid w:val="00571C41"/>
    <w:rsid w:val="00572167"/>
    <w:rsid w:val="0057303C"/>
    <w:rsid w:val="00573E1E"/>
    <w:rsid w:val="00574563"/>
    <w:rsid w:val="00585F3F"/>
    <w:rsid w:val="00587654"/>
    <w:rsid w:val="00587C66"/>
    <w:rsid w:val="005907E1"/>
    <w:rsid w:val="00591178"/>
    <w:rsid w:val="0059133A"/>
    <w:rsid w:val="00591615"/>
    <w:rsid w:val="00591B41"/>
    <w:rsid w:val="00597C33"/>
    <w:rsid w:val="005A4706"/>
    <w:rsid w:val="005A4BFE"/>
    <w:rsid w:val="005A5668"/>
    <w:rsid w:val="005B0E34"/>
    <w:rsid w:val="005B1870"/>
    <w:rsid w:val="005B1985"/>
    <w:rsid w:val="005B2187"/>
    <w:rsid w:val="005B6338"/>
    <w:rsid w:val="005B721D"/>
    <w:rsid w:val="005C24E4"/>
    <w:rsid w:val="005C3AAA"/>
    <w:rsid w:val="005C514A"/>
    <w:rsid w:val="005C6A4A"/>
    <w:rsid w:val="005C6F0D"/>
    <w:rsid w:val="005C77F5"/>
    <w:rsid w:val="005D078C"/>
    <w:rsid w:val="005D0BFF"/>
    <w:rsid w:val="005D1815"/>
    <w:rsid w:val="005D3A5B"/>
    <w:rsid w:val="005D7C9B"/>
    <w:rsid w:val="005E0147"/>
    <w:rsid w:val="005E227E"/>
    <w:rsid w:val="005E2C78"/>
    <w:rsid w:val="005E4536"/>
    <w:rsid w:val="005F3632"/>
    <w:rsid w:val="005F4019"/>
    <w:rsid w:val="005F52A8"/>
    <w:rsid w:val="005F53E3"/>
    <w:rsid w:val="005F732E"/>
    <w:rsid w:val="006003C3"/>
    <w:rsid w:val="00601FC2"/>
    <w:rsid w:val="006021E0"/>
    <w:rsid w:val="0060244B"/>
    <w:rsid w:val="00604334"/>
    <w:rsid w:val="00607C99"/>
    <w:rsid w:val="00610C02"/>
    <w:rsid w:val="006131BA"/>
    <w:rsid w:val="00616534"/>
    <w:rsid w:val="006171B3"/>
    <w:rsid w:val="0062269C"/>
    <w:rsid w:val="00624548"/>
    <w:rsid w:val="006256A3"/>
    <w:rsid w:val="00626D09"/>
    <w:rsid w:val="0062795B"/>
    <w:rsid w:val="00631486"/>
    <w:rsid w:val="006333D6"/>
    <w:rsid w:val="00634129"/>
    <w:rsid w:val="00635064"/>
    <w:rsid w:val="006353E1"/>
    <w:rsid w:val="00636B84"/>
    <w:rsid w:val="00637FB0"/>
    <w:rsid w:val="00640C18"/>
    <w:rsid w:val="00646488"/>
    <w:rsid w:val="00655A66"/>
    <w:rsid w:val="00660381"/>
    <w:rsid w:val="00660C57"/>
    <w:rsid w:val="00660EDB"/>
    <w:rsid w:val="0066171E"/>
    <w:rsid w:val="00664B89"/>
    <w:rsid w:val="00666872"/>
    <w:rsid w:val="00671FD4"/>
    <w:rsid w:val="00672D43"/>
    <w:rsid w:val="00675676"/>
    <w:rsid w:val="00675ED8"/>
    <w:rsid w:val="0067719C"/>
    <w:rsid w:val="00681A9A"/>
    <w:rsid w:val="0068230D"/>
    <w:rsid w:val="006872C8"/>
    <w:rsid w:val="00687DA7"/>
    <w:rsid w:val="00687E7A"/>
    <w:rsid w:val="00690E10"/>
    <w:rsid w:val="00692F5C"/>
    <w:rsid w:val="0069607E"/>
    <w:rsid w:val="006972C9"/>
    <w:rsid w:val="00697C65"/>
    <w:rsid w:val="006A237C"/>
    <w:rsid w:val="006A3A3B"/>
    <w:rsid w:val="006A42AE"/>
    <w:rsid w:val="006A4B5A"/>
    <w:rsid w:val="006A5DB4"/>
    <w:rsid w:val="006B695B"/>
    <w:rsid w:val="006B7BA8"/>
    <w:rsid w:val="006C00C1"/>
    <w:rsid w:val="006C01D9"/>
    <w:rsid w:val="006C0733"/>
    <w:rsid w:val="006C1436"/>
    <w:rsid w:val="006C1802"/>
    <w:rsid w:val="006C1EF4"/>
    <w:rsid w:val="006C32C8"/>
    <w:rsid w:val="006C3BE2"/>
    <w:rsid w:val="006C5A55"/>
    <w:rsid w:val="006C6351"/>
    <w:rsid w:val="006C772E"/>
    <w:rsid w:val="006C7BF9"/>
    <w:rsid w:val="006D00BE"/>
    <w:rsid w:val="006D016A"/>
    <w:rsid w:val="006D0800"/>
    <w:rsid w:val="006D3256"/>
    <w:rsid w:val="006D4EF3"/>
    <w:rsid w:val="006D53E1"/>
    <w:rsid w:val="006D5C1B"/>
    <w:rsid w:val="006D76B2"/>
    <w:rsid w:val="006E1187"/>
    <w:rsid w:val="006E15E4"/>
    <w:rsid w:val="006E19FD"/>
    <w:rsid w:val="006E3400"/>
    <w:rsid w:val="006E598D"/>
    <w:rsid w:val="006E695D"/>
    <w:rsid w:val="006F1B16"/>
    <w:rsid w:val="006F3C39"/>
    <w:rsid w:val="006F5C2C"/>
    <w:rsid w:val="006F771E"/>
    <w:rsid w:val="007003E7"/>
    <w:rsid w:val="007010EB"/>
    <w:rsid w:val="00702B75"/>
    <w:rsid w:val="007077E1"/>
    <w:rsid w:val="00710382"/>
    <w:rsid w:val="00711F37"/>
    <w:rsid w:val="00715D26"/>
    <w:rsid w:val="00715D8A"/>
    <w:rsid w:val="0071694C"/>
    <w:rsid w:val="00721D36"/>
    <w:rsid w:val="00721FC1"/>
    <w:rsid w:val="00725138"/>
    <w:rsid w:val="00731276"/>
    <w:rsid w:val="00732926"/>
    <w:rsid w:val="00732AAE"/>
    <w:rsid w:val="00733E71"/>
    <w:rsid w:val="00734E59"/>
    <w:rsid w:val="007370A4"/>
    <w:rsid w:val="00741735"/>
    <w:rsid w:val="007430D0"/>
    <w:rsid w:val="007450E8"/>
    <w:rsid w:val="00745DE3"/>
    <w:rsid w:val="00752741"/>
    <w:rsid w:val="00753ED2"/>
    <w:rsid w:val="0075499E"/>
    <w:rsid w:val="007555F1"/>
    <w:rsid w:val="00760173"/>
    <w:rsid w:val="00760539"/>
    <w:rsid w:val="00761F9F"/>
    <w:rsid w:val="0076303C"/>
    <w:rsid w:val="007636EE"/>
    <w:rsid w:val="007727EA"/>
    <w:rsid w:val="007736CF"/>
    <w:rsid w:val="00775128"/>
    <w:rsid w:val="00776E2E"/>
    <w:rsid w:val="0077746D"/>
    <w:rsid w:val="00777DDA"/>
    <w:rsid w:val="0078554B"/>
    <w:rsid w:val="007864EC"/>
    <w:rsid w:val="00787202"/>
    <w:rsid w:val="00790058"/>
    <w:rsid w:val="00790496"/>
    <w:rsid w:val="00791FB3"/>
    <w:rsid w:val="00792D09"/>
    <w:rsid w:val="00793913"/>
    <w:rsid w:val="00794DAD"/>
    <w:rsid w:val="00795388"/>
    <w:rsid w:val="007A253B"/>
    <w:rsid w:val="007A41E4"/>
    <w:rsid w:val="007A52FA"/>
    <w:rsid w:val="007A728E"/>
    <w:rsid w:val="007A7B0D"/>
    <w:rsid w:val="007A7E53"/>
    <w:rsid w:val="007A7EA7"/>
    <w:rsid w:val="007B0440"/>
    <w:rsid w:val="007B0EEB"/>
    <w:rsid w:val="007B265A"/>
    <w:rsid w:val="007B4BCB"/>
    <w:rsid w:val="007B4EC5"/>
    <w:rsid w:val="007C12F9"/>
    <w:rsid w:val="007C160A"/>
    <w:rsid w:val="007C18D3"/>
    <w:rsid w:val="007C241B"/>
    <w:rsid w:val="007C3F6B"/>
    <w:rsid w:val="007C7DF7"/>
    <w:rsid w:val="007D125D"/>
    <w:rsid w:val="007D54FB"/>
    <w:rsid w:val="007D74B7"/>
    <w:rsid w:val="007E24B5"/>
    <w:rsid w:val="007E48A4"/>
    <w:rsid w:val="007E597A"/>
    <w:rsid w:val="007E6820"/>
    <w:rsid w:val="007E71CB"/>
    <w:rsid w:val="007E72C5"/>
    <w:rsid w:val="007F0FB1"/>
    <w:rsid w:val="007F1D10"/>
    <w:rsid w:val="007F20B8"/>
    <w:rsid w:val="007F243D"/>
    <w:rsid w:val="007F67FA"/>
    <w:rsid w:val="007F6826"/>
    <w:rsid w:val="00804C45"/>
    <w:rsid w:val="00811C20"/>
    <w:rsid w:val="008126E5"/>
    <w:rsid w:val="00812897"/>
    <w:rsid w:val="0081709A"/>
    <w:rsid w:val="00817D6B"/>
    <w:rsid w:val="00821AA3"/>
    <w:rsid w:val="00822B7A"/>
    <w:rsid w:val="00827243"/>
    <w:rsid w:val="00827CDF"/>
    <w:rsid w:val="00830F41"/>
    <w:rsid w:val="008338D9"/>
    <w:rsid w:val="00840D19"/>
    <w:rsid w:val="008414D0"/>
    <w:rsid w:val="008450CF"/>
    <w:rsid w:val="008452F1"/>
    <w:rsid w:val="008453D8"/>
    <w:rsid w:val="00845C64"/>
    <w:rsid w:val="00847511"/>
    <w:rsid w:val="00852146"/>
    <w:rsid w:val="00854703"/>
    <w:rsid w:val="00857510"/>
    <w:rsid w:val="0086179B"/>
    <w:rsid w:val="00862485"/>
    <w:rsid w:val="008626E2"/>
    <w:rsid w:val="00863390"/>
    <w:rsid w:val="008637AB"/>
    <w:rsid w:val="008654D6"/>
    <w:rsid w:val="0086723E"/>
    <w:rsid w:val="00867348"/>
    <w:rsid w:val="008703DC"/>
    <w:rsid w:val="00870D00"/>
    <w:rsid w:val="00871166"/>
    <w:rsid w:val="008750F6"/>
    <w:rsid w:val="008757AD"/>
    <w:rsid w:val="00875E1E"/>
    <w:rsid w:val="00876BF9"/>
    <w:rsid w:val="0087701B"/>
    <w:rsid w:val="00882F63"/>
    <w:rsid w:val="008851B6"/>
    <w:rsid w:val="00885347"/>
    <w:rsid w:val="008866C7"/>
    <w:rsid w:val="00887F88"/>
    <w:rsid w:val="0089270A"/>
    <w:rsid w:val="0089295A"/>
    <w:rsid w:val="00894683"/>
    <w:rsid w:val="008964FA"/>
    <w:rsid w:val="008966D5"/>
    <w:rsid w:val="008A021D"/>
    <w:rsid w:val="008A0BD8"/>
    <w:rsid w:val="008A1F69"/>
    <w:rsid w:val="008A33B8"/>
    <w:rsid w:val="008A3994"/>
    <w:rsid w:val="008A4C14"/>
    <w:rsid w:val="008A5968"/>
    <w:rsid w:val="008A64BD"/>
    <w:rsid w:val="008A7057"/>
    <w:rsid w:val="008B0493"/>
    <w:rsid w:val="008B0E33"/>
    <w:rsid w:val="008B194B"/>
    <w:rsid w:val="008B525B"/>
    <w:rsid w:val="008B71E6"/>
    <w:rsid w:val="008C2AA6"/>
    <w:rsid w:val="008C4425"/>
    <w:rsid w:val="008C6222"/>
    <w:rsid w:val="008D1482"/>
    <w:rsid w:val="008D329E"/>
    <w:rsid w:val="008D751F"/>
    <w:rsid w:val="008E0FF6"/>
    <w:rsid w:val="008E114E"/>
    <w:rsid w:val="008E1CA6"/>
    <w:rsid w:val="008E274C"/>
    <w:rsid w:val="008E42A3"/>
    <w:rsid w:val="008E4F85"/>
    <w:rsid w:val="008E569E"/>
    <w:rsid w:val="008E6878"/>
    <w:rsid w:val="008F2ECD"/>
    <w:rsid w:val="008F639B"/>
    <w:rsid w:val="00901F7E"/>
    <w:rsid w:val="00902DA0"/>
    <w:rsid w:val="009048AC"/>
    <w:rsid w:val="00904945"/>
    <w:rsid w:val="009050BE"/>
    <w:rsid w:val="00906058"/>
    <w:rsid w:val="00906E75"/>
    <w:rsid w:val="00910817"/>
    <w:rsid w:val="00910FB4"/>
    <w:rsid w:val="0091285D"/>
    <w:rsid w:val="009137BD"/>
    <w:rsid w:val="009144D9"/>
    <w:rsid w:val="00915428"/>
    <w:rsid w:val="00916080"/>
    <w:rsid w:val="0091616C"/>
    <w:rsid w:val="00916387"/>
    <w:rsid w:val="00920913"/>
    <w:rsid w:val="00920EB9"/>
    <w:rsid w:val="00923615"/>
    <w:rsid w:val="009240E0"/>
    <w:rsid w:val="00924BB3"/>
    <w:rsid w:val="0092769D"/>
    <w:rsid w:val="00927FB3"/>
    <w:rsid w:val="009318F3"/>
    <w:rsid w:val="009349ED"/>
    <w:rsid w:val="00936486"/>
    <w:rsid w:val="00937FA5"/>
    <w:rsid w:val="0094219D"/>
    <w:rsid w:val="00944902"/>
    <w:rsid w:val="0094558E"/>
    <w:rsid w:val="00945E11"/>
    <w:rsid w:val="00946482"/>
    <w:rsid w:val="009505AB"/>
    <w:rsid w:val="00952E30"/>
    <w:rsid w:val="009536FA"/>
    <w:rsid w:val="00954EFA"/>
    <w:rsid w:val="009554E4"/>
    <w:rsid w:val="00960610"/>
    <w:rsid w:val="00964198"/>
    <w:rsid w:val="00964C7D"/>
    <w:rsid w:val="009659ED"/>
    <w:rsid w:val="00965AD9"/>
    <w:rsid w:val="0096752D"/>
    <w:rsid w:val="00971C55"/>
    <w:rsid w:val="00972D39"/>
    <w:rsid w:val="00973A50"/>
    <w:rsid w:val="00976447"/>
    <w:rsid w:val="00980C57"/>
    <w:rsid w:val="00982599"/>
    <w:rsid w:val="009831D7"/>
    <w:rsid w:val="009869D6"/>
    <w:rsid w:val="00990B36"/>
    <w:rsid w:val="00992ABF"/>
    <w:rsid w:val="00993F26"/>
    <w:rsid w:val="00995062"/>
    <w:rsid w:val="00995142"/>
    <w:rsid w:val="00995B06"/>
    <w:rsid w:val="009960D6"/>
    <w:rsid w:val="0099681A"/>
    <w:rsid w:val="00996A32"/>
    <w:rsid w:val="009979D5"/>
    <w:rsid w:val="00997E9E"/>
    <w:rsid w:val="009A0ED9"/>
    <w:rsid w:val="009A319F"/>
    <w:rsid w:val="009A35C5"/>
    <w:rsid w:val="009A3B9E"/>
    <w:rsid w:val="009A3FB5"/>
    <w:rsid w:val="009A597C"/>
    <w:rsid w:val="009B34CF"/>
    <w:rsid w:val="009B56D3"/>
    <w:rsid w:val="009B6E31"/>
    <w:rsid w:val="009C1279"/>
    <w:rsid w:val="009C2B47"/>
    <w:rsid w:val="009D0650"/>
    <w:rsid w:val="009D0805"/>
    <w:rsid w:val="009D0900"/>
    <w:rsid w:val="009D0C40"/>
    <w:rsid w:val="009D18C2"/>
    <w:rsid w:val="009D2F92"/>
    <w:rsid w:val="009D4640"/>
    <w:rsid w:val="009D4FBC"/>
    <w:rsid w:val="009D5C64"/>
    <w:rsid w:val="009D6D54"/>
    <w:rsid w:val="009D74B9"/>
    <w:rsid w:val="009E1D60"/>
    <w:rsid w:val="009E69A0"/>
    <w:rsid w:val="009E7D77"/>
    <w:rsid w:val="009E7F6F"/>
    <w:rsid w:val="009F14E6"/>
    <w:rsid w:val="009F3CA1"/>
    <w:rsid w:val="009F6BD9"/>
    <w:rsid w:val="009F7C3B"/>
    <w:rsid w:val="00A00585"/>
    <w:rsid w:val="00A00B17"/>
    <w:rsid w:val="00A00C1F"/>
    <w:rsid w:val="00A02BD8"/>
    <w:rsid w:val="00A037D7"/>
    <w:rsid w:val="00A039A3"/>
    <w:rsid w:val="00A07641"/>
    <w:rsid w:val="00A12B8B"/>
    <w:rsid w:val="00A13FEE"/>
    <w:rsid w:val="00A140A4"/>
    <w:rsid w:val="00A1464B"/>
    <w:rsid w:val="00A14AB9"/>
    <w:rsid w:val="00A17A4F"/>
    <w:rsid w:val="00A17CB9"/>
    <w:rsid w:val="00A17E37"/>
    <w:rsid w:val="00A20635"/>
    <w:rsid w:val="00A2070D"/>
    <w:rsid w:val="00A20DEC"/>
    <w:rsid w:val="00A20FE6"/>
    <w:rsid w:val="00A2376E"/>
    <w:rsid w:val="00A23F2E"/>
    <w:rsid w:val="00A246BE"/>
    <w:rsid w:val="00A3099F"/>
    <w:rsid w:val="00A3276A"/>
    <w:rsid w:val="00A328D1"/>
    <w:rsid w:val="00A33A9F"/>
    <w:rsid w:val="00A369FD"/>
    <w:rsid w:val="00A3719A"/>
    <w:rsid w:val="00A37536"/>
    <w:rsid w:val="00A404D2"/>
    <w:rsid w:val="00A40C7B"/>
    <w:rsid w:val="00A42AAB"/>
    <w:rsid w:val="00A42C7F"/>
    <w:rsid w:val="00A43D29"/>
    <w:rsid w:val="00A47BB9"/>
    <w:rsid w:val="00A52D19"/>
    <w:rsid w:val="00A53FAE"/>
    <w:rsid w:val="00A5416C"/>
    <w:rsid w:val="00A541FE"/>
    <w:rsid w:val="00A54339"/>
    <w:rsid w:val="00A61481"/>
    <w:rsid w:val="00A6155D"/>
    <w:rsid w:val="00A61837"/>
    <w:rsid w:val="00A62A1C"/>
    <w:rsid w:val="00A66193"/>
    <w:rsid w:val="00A66B97"/>
    <w:rsid w:val="00A67336"/>
    <w:rsid w:val="00A700AF"/>
    <w:rsid w:val="00A72DCA"/>
    <w:rsid w:val="00A748F3"/>
    <w:rsid w:val="00A75765"/>
    <w:rsid w:val="00A75D63"/>
    <w:rsid w:val="00A76E13"/>
    <w:rsid w:val="00A771CE"/>
    <w:rsid w:val="00A77E4A"/>
    <w:rsid w:val="00A82A7F"/>
    <w:rsid w:val="00A84553"/>
    <w:rsid w:val="00A85CFC"/>
    <w:rsid w:val="00A86326"/>
    <w:rsid w:val="00A86BBE"/>
    <w:rsid w:val="00A87BC0"/>
    <w:rsid w:val="00A90A31"/>
    <w:rsid w:val="00A90B52"/>
    <w:rsid w:val="00A92586"/>
    <w:rsid w:val="00A93277"/>
    <w:rsid w:val="00AA007A"/>
    <w:rsid w:val="00AA0A21"/>
    <w:rsid w:val="00AA302B"/>
    <w:rsid w:val="00AA3329"/>
    <w:rsid w:val="00AA61A9"/>
    <w:rsid w:val="00AA74CC"/>
    <w:rsid w:val="00AB0BF6"/>
    <w:rsid w:val="00AB0C4B"/>
    <w:rsid w:val="00AB1BF9"/>
    <w:rsid w:val="00AB2819"/>
    <w:rsid w:val="00AB4FCF"/>
    <w:rsid w:val="00AB5A53"/>
    <w:rsid w:val="00AB5B84"/>
    <w:rsid w:val="00AB6E49"/>
    <w:rsid w:val="00AC08C7"/>
    <w:rsid w:val="00AC0E7A"/>
    <w:rsid w:val="00AC1FE7"/>
    <w:rsid w:val="00AC2FE4"/>
    <w:rsid w:val="00AC4985"/>
    <w:rsid w:val="00AC56E4"/>
    <w:rsid w:val="00AC5B47"/>
    <w:rsid w:val="00AD0888"/>
    <w:rsid w:val="00AD2A46"/>
    <w:rsid w:val="00AD4623"/>
    <w:rsid w:val="00AD5660"/>
    <w:rsid w:val="00AD603D"/>
    <w:rsid w:val="00AE08A7"/>
    <w:rsid w:val="00AE4EFF"/>
    <w:rsid w:val="00AE60F7"/>
    <w:rsid w:val="00AE6C2F"/>
    <w:rsid w:val="00AE764B"/>
    <w:rsid w:val="00AE767F"/>
    <w:rsid w:val="00AF177F"/>
    <w:rsid w:val="00AF3171"/>
    <w:rsid w:val="00AF3550"/>
    <w:rsid w:val="00AF46D5"/>
    <w:rsid w:val="00AF5461"/>
    <w:rsid w:val="00AF6492"/>
    <w:rsid w:val="00AF6808"/>
    <w:rsid w:val="00B00ED9"/>
    <w:rsid w:val="00B01DD9"/>
    <w:rsid w:val="00B033B7"/>
    <w:rsid w:val="00B04C09"/>
    <w:rsid w:val="00B05285"/>
    <w:rsid w:val="00B076BB"/>
    <w:rsid w:val="00B12DDD"/>
    <w:rsid w:val="00B144CD"/>
    <w:rsid w:val="00B15475"/>
    <w:rsid w:val="00B167C2"/>
    <w:rsid w:val="00B225BC"/>
    <w:rsid w:val="00B226CD"/>
    <w:rsid w:val="00B24170"/>
    <w:rsid w:val="00B244EC"/>
    <w:rsid w:val="00B25F3B"/>
    <w:rsid w:val="00B301E7"/>
    <w:rsid w:val="00B3112A"/>
    <w:rsid w:val="00B311B5"/>
    <w:rsid w:val="00B316DE"/>
    <w:rsid w:val="00B3198D"/>
    <w:rsid w:val="00B31F59"/>
    <w:rsid w:val="00B34AB1"/>
    <w:rsid w:val="00B35C9D"/>
    <w:rsid w:val="00B37065"/>
    <w:rsid w:val="00B37955"/>
    <w:rsid w:val="00B37B6F"/>
    <w:rsid w:val="00B40615"/>
    <w:rsid w:val="00B40850"/>
    <w:rsid w:val="00B40CFB"/>
    <w:rsid w:val="00B422FA"/>
    <w:rsid w:val="00B45173"/>
    <w:rsid w:val="00B46802"/>
    <w:rsid w:val="00B4731C"/>
    <w:rsid w:val="00B47EAB"/>
    <w:rsid w:val="00B51F16"/>
    <w:rsid w:val="00B51F8C"/>
    <w:rsid w:val="00B55C3B"/>
    <w:rsid w:val="00B56C9C"/>
    <w:rsid w:val="00B6446F"/>
    <w:rsid w:val="00B644C7"/>
    <w:rsid w:val="00B73053"/>
    <w:rsid w:val="00B730AE"/>
    <w:rsid w:val="00B74172"/>
    <w:rsid w:val="00B761FF"/>
    <w:rsid w:val="00B80422"/>
    <w:rsid w:val="00B8098B"/>
    <w:rsid w:val="00B80E87"/>
    <w:rsid w:val="00B81403"/>
    <w:rsid w:val="00B82621"/>
    <w:rsid w:val="00B826DF"/>
    <w:rsid w:val="00B831ED"/>
    <w:rsid w:val="00B84499"/>
    <w:rsid w:val="00B84AB6"/>
    <w:rsid w:val="00B853EA"/>
    <w:rsid w:val="00B862D3"/>
    <w:rsid w:val="00B90A44"/>
    <w:rsid w:val="00B90D68"/>
    <w:rsid w:val="00B9128A"/>
    <w:rsid w:val="00B91729"/>
    <w:rsid w:val="00B944D2"/>
    <w:rsid w:val="00B96F90"/>
    <w:rsid w:val="00BA0907"/>
    <w:rsid w:val="00BA1C66"/>
    <w:rsid w:val="00BA298D"/>
    <w:rsid w:val="00BA3BDE"/>
    <w:rsid w:val="00BA41B6"/>
    <w:rsid w:val="00BA5D55"/>
    <w:rsid w:val="00BB18FF"/>
    <w:rsid w:val="00BB1992"/>
    <w:rsid w:val="00BB1AE6"/>
    <w:rsid w:val="00BB2C47"/>
    <w:rsid w:val="00BB374D"/>
    <w:rsid w:val="00BB4890"/>
    <w:rsid w:val="00BB7087"/>
    <w:rsid w:val="00BC00B9"/>
    <w:rsid w:val="00BC2BEC"/>
    <w:rsid w:val="00BC44EE"/>
    <w:rsid w:val="00BC4DB3"/>
    <w:rsid w:val="00BC4E39"/>
    <w:rsid w:val="00BC5B6B"/>
    <w:rsid w:val="00BD04C3"/>
    <w:rsid w:val="00BD0C21"/>
    <w:rsid w:val="00BD4CD6"/>
    <w:rsid w:val="00BD61D4"/>
    <w:rsid w:val="00BD706A"/>
    <w:rsid w:val="00BE12F9"/>
    <w:rsid w:val="00BE2C89"/>
    <w:rsid w:val="00BE694D"/>
    <w:rsid w:val="00BF4FF9"/>
    <w:rsid w:val="00BF5FF3"/>
    <w:rsid w:val="00BF74C1"/>
    <w:rsid w:val="00C03600"/>
    <w:rsid w:val="00C03EB4"/>
    <w:rsid w:val="00C043E5"/>
    <w:rsid w:val="00C048D2"/>
    <w:rsid w:val="00C0575B"/>
    <w:rsid w:val="00C06130"/>
    <w:rsid w:val="00C061F1"/>
    <w:rsid w:val="00C06D26"/>
    <w:rsid w:val="00C07E5E"/>
    <w:rsid w:val="00C10442"/>
    <w:rsid w:val="00C10F45"/>
    <w:rsid w:val="00C1613A"/>
    <w:rsid w:val="00C166CB"/>
    <w:rsid w:val="00C17FC2"/>
    <w:rsid w:val="00C20317"/>
    <w:rsid w:val="00C213EC"/>
    <w:rsid w:val="00C227DA"/>
    <w:rsid w:val="00C23377"/>
    <w:rsid w:val="00C23F1E"/>
    <w:rsid w:val="00C24C0C"/>
    <w:rsid w:val="00C262E9"/>
    <w:rsid w:val="00C30061"/>
    <w:rsid w:val="00C304B5"/>
    <w:rsid w:val="00C325A2"/>
    <w:rsid w:val="00C34E46"/>
    <w:rsid w:val="00C3519D"/>
    <w:rsid w:val="00C35FF4"/>
    <w:rsid w:val="00C361C7"/>
    <w:rsid w:val="00C424DE"/>
    <w:rsid w:val="00C4382A"/>
    <w:rsid w:val="00C455AB"/>
    <w:rsid w:val="00C50299"/>
    <w:rsid w:val="00C50F6A"/>
    <w:rsid w:val="00C51B6C"/>
    <w:rsid w:val="00C52811"/>
    <w:rsid w:val="00C5288B"/>
    <w:rsid w:val="00C5698B"/>
    <w:rsid w:val="00C56C68"/>
    <w:rsid w:val="00C61BBE"/>
    <w:rsid w:val="00C64A71"/>
    <w:rsid w:val="00C64B67"/>
    <w:rsid w:val="00C64FF9"/>
    <w:rsid w:val="00C71D33"/>
    <w:rsid w:val="00C751A7"/>
    <w:rsid w:val="00C80EDD"/>
    <w:rsid w:val="00C817D8"/>
    <w:rsid w:val="00C82E22"/>
    <w:rsid w:val="00C83B2B"/>
    <w:rsid w:val="00C8463F"/>
    <w:rsid w:val="00C8738D"/>
    <w:rsid w:val="00C87934"/>
    <w:rsid w:val="00C901B4"/>
    <w:rsid w:val="00C91346"/>
    <w:rsid w:val="00C93432"/>
    <w:rsid w:val="00C9493D"/>
    <w:rsid w:val="00C95975"/>
    <w:rsid w:val="00C96CFD"/>
    <w:rsid w:val="00C96EAF"/>
    <w:rsid w:val="00C97C6D"/>
    <w:rsid w:val="00CA08C2"/>
    <w:rsid w:val="00CA1739"/>
    <w:rsid w:val="00CA1B72"/>
    <w:rsid w:val="00CA1E46"/>
    <w:rsid w:val="00CA786A"/>
    <w:rsid w:val="00CA7CEE"/>
    <w:rsid w:val="00CB0527"/>
    <w:rsid w:val="00CB1981"/>
    <w:rsid w:val="00CB4B60"/>
    <w:rsid w:val="00CB7AD6"/>
    <w:rsid w:val="00CC06E7"/>
    <w:rsid w:val="00CC0F2A"/>
    <w:rsid w:val="00CC20E5"/>
    <w:rsid w:val="00CC2E0C"/>
    <w:rsid w:val="00CC5EAF"/>
    <w:rsid w:val="00CC68AC"/>
    <w:rsid w:val="00CC7129"/>
    <w:rsid w:val="00CC7E74"/>
    <w:rsid w:val="00CD08FC"/>
    <w:rsid w:val="00CD1047"/>
    <w:rsid w:val="00CD19C6"/>
    <w:rsid w:val="00CD33F8"/>
    <w:rsid w:val="00CE0BCC"/>
    <w:rsid w:val="00CE136C"/>
    <w:rsid w:val="00CE2A3F"/>
    <w:rsid w:val="00CE6406"/>
    <w:rsid w:val="00CF1912"/>
    <w:rsid w:val="00CF1AC0"/>
    <w:rsid w:val="00CF1B68"/>
    <w:rsid w:val="00CF32D1"/>
    <w:rsid w:val="00CF32D5"/>
    <w:rsid w:val="00D0058D"/>
    <w:rsid w:val="00D01366"/>
    <w:rsid w:val="00D018BB"/>
    <w:rsid w:val="00D01E66"/>
    <w:rsid w:val="00D038AC"/>
    <w:rsid w:val="00D04301"/>
    <w:rsid w:val="00D04FC2"/>
    <w:rsid w:val="00D05288"/>
    <w:rsid w:val="00D10FB0"/>
    <w:rsid w:val="00D11497"/>
    <w:rsid w:val="00D16D8C"/>
    <w:rsid w:val="00D17B2C"/>
    <w:rsid w:val="00D23616"/>
    <w:rsid w:val="00D27709"/>
    <w:rsid w:val="00D34209"/>
    <w:rsid w:val="00D3509B"/>
    <w:rsid w:val="00D351AB"/>
    <w:rsid w:val="00D40E0F"/>
    <w:rsid w:val="00D41C59"/>
    <w:rsid w:val="00D528D6"/>
    <w:rsid w:val="00D543FD"/>
    <w:rsid w:val="00D60FBD"/>
    <w:rsid w:val="00D614C1"/>
    <w:rsid w:val="00D616C0"/>
    <w:rsid w:val="00D62734"/>
    <w:rsid w:val="00D63BB7"/>
    <w:rsid w:val="00D67BA6"/>
    <w:rsid w:val="00D7029F"/>
    <w:rsid w:val="00D71BDD"/>
    <w:rsid w:val="00D75D77"/>
    <w:rsid w:val="00D7653B"/>
    <w:rsid w:val="00D769EC"/>
    <w:rsid w:val="00D76C37"/>
    <w:rsid w:val="00D812DC"/>
    <w:rsid w:val="00D81E34"/>
    <w:rsid w:val="00D8296E"/>
    <w:rsid w:val="00D82A09"/>
    <w:rsid w:val="00D85BD5"/>
    <w:rsid w:val="00D86102"/>
    <w:rsid w:val="00D873C5"/>
    <w:rsid w:val="00D91618"/>
    <w:rsid w:val="00D91CB0"/>
    <w:rsid w:val="00D940D0"/>
    <w:rsid w:val="00D95C00"/>
    <w:rsid w:val="00D97905"/>
    <w:rsid w:val="00DA0EB6"/>
    <w:rsid w:val="00DA4CA2"/>
    <w:rsid w:val="00DA78E8"/>
    <w:rsid w:val="00DB045C"/>
    <w:rsid w:val="00DB0590"/>
    <w:rsid w:val="00DB4ECD"/>
    <w:rsid w:val="00DB5D09"/>
    <w:rsid w:val="00DB759F"/>
    <w:rsid w:val="00DB7936"/>
    <w:rsid w:val="00DC28F2"/>
    <w:rsid w:val="00DC33B9"/>
    <w:rsid w:val="00DC5BCD"/>
    <w:rsid w:val="00DD0C66"/>
    <w:rsid w:val="00DD14E3"/>
    <w:rsid w:val="00DD3363"/>
    <w:rsid w:val="00DD61F9"/>
    <w:rsid w:val="00DD74FE"/>
    <w:rsid w:val="00DE0A72"/>
    <w:rsid w:val="00DE0B9A"/>
    <w:rsid w:val="00DE66D5"/>
    <w:rsid w:val="00DF089C"/>
    <w:rsid w:val="00DF0F0B"/>
    <w:rsid w:val="00DF1561"/>
    <w:rsid w:val="00DF159F"/>
    <w:rsid w:val="00DF1AD8"/>
    <w:rsid w:val="00DF24A1"/>
    <w:rsid w:val="00DF70F5"/>
    <w:rsid w:val="00DF755E"/>
    <w:rsid w:val="00E00367"/>
    <w:rsid w:val="00E00B29"/>
    <w:rsid w:val="00E041C0"/>
    <w:rsid w:val="00E0789E"/>
    <w:rsid w:val="00E10575"/>
    <w:rsid w:val="00E116B0"/>
    <w:rsid w:val="00E11DF7"/>
    <w:rsid w:val="00E12E92"/>
    <w:rsid w:val="00E13128"/>
    <w:rsid w:val="00E220AB"/>
    <w:rsid w:val="00E23126"/>
    <w:rsid w:val="00E2520A"/>
    <w:rsid w:val="00E259E1"/>
    <w:rsid w:val="00E25F5F"/>
    <w:rsid w:val="00E26E91"/>
    <w:rsid w:val="00E30EBF"/>
    <w:rsid w:val="00E32034"/>
    <w:rsid w:val="00E36FF0"/>
    <w:rsid w:val="00E37D14"/>
    <w:rsid w:val="00E37EF4"/>
    <w:rsid w:val="00E4300C"/>
    <w:rsid w:val="00E440EE"/>
    <w:rsid w:val="00E44CD8"/>
    <w:rsid w:val="00E51C94"/>
    <w:rsid w:val="00E53E89"/>
    <w:rsid w:val="00E56F67"/>
    <w:rsid w:val="00E604D8"/>
    <w:rsid w:val="00E622B8"/>
    <w:rsid w:val="00E62331"/>
    <w:rsid w:val="00E64E5C"/>
    <w:rsid w:val="00E64F07"/>
    <w:rsid w:val="00E668DF"/>
    <w:rsid w:val="00E7171B"/>
    <w:rsid w:val="00E74D9A"/>
    <w:rsid w:val="00E75EC2"/>
    <w:rsid w:val="00E75EFC"/>
    <w:rsid w:val="00E76148"/>
    <w:rsid w:val="00E76766"/>
    <w:rsid w:val="00E76875"/>
    <w:rsid w:val="00E77A87"/>
    <w:rsid w:val="00E801F1"/>
    <w:rsid w:val="00E84123"/>
    <w:rsid w:val="00E84372"/>
    <w:rsid w:val="00E86891"/>
    <w:rsid w:val="00E869C8"/>
    <w:rsid w:val="00E87312"/>
    <w:rsid w:val="00E87A7B"/>
    <w:rsid w:val="00E90010"/>
    <w:rsid w:val="00E91725"/>
    <w:rsid w:val="00E92681"/>
    <w:rsid w:val="00E935E9"/>
    <w:rsid w:val="00E957D4"/>
    <w:rsid w:val="00E966D4"/>
    <w:rsid w:val="00EA0906"/>
    <w:rsid w:val="00EA7A44"/>
    <w:rsid w:val="00EB0A91"/>
    <w:rsid w:val="00EB244D"/>
    <w:rsid w:val="00EB40BC"/>
    <w:rsid w:val="00EB6A48"/>
    <w:rsid w:val="00EB7E11"/>
    <w:rsid w:val="00EC3B1B"/>
    <w:rsid w:val="00EC41E1"/>
    <w:rsid w:val="00EC47B1"/>
    <w:rsid w:val="00EC5E94"/>
    <w:rsid w:val="00EC6FB3"/>
    <w:rsid w:val="00EC766D"/>
    <w:rsid w:val="00ED50B0"/>
    <w:rsid w:val="00ED6178"/>
    <w:rsid w:val="00ED7D6D"/>
    <w:rsid w:val="00EE1A5F"/>
    <w:rsid w:val="00EE2165"/>
    <w:rsid w:val="00EE77FC"/>
    <w:rsid w:val="00EF01C0"/>
    <w:rsid w:val="00EF0B13"/>
    <w:rsid w:val="00EF0F96"/>
    <w:rsid w:val="00EF0FD9"/>
    <w:rsid w:val="00EF3A90"/>
    <w:rsid w:val="00EF3B4F"/>
    <w:rsid w:val="00EF4507"/>
    <w:rsid w:val="00EF6E12"/>
    <w:rsid w:val="00F00F6E"/>
    <w:rsid w:val="00F01D8A"/>
    <w:rsid w:val="00F03D0A"/>
    <w:rsid w:val="00F04A99"/>
    <w:rsid w:val="00F05096"/>
    <w:rsid w:val="00F05DD3"/>
    <w:rsid w:val="00F064DC"/>
    <w:rsid w:val="00F06FE0"/>
    <w:rsid w:val="00F07C4C"/>
    <w:rsid w:val="00F1055B"/>
    <w:rsid w:val="00F12820"/>
    <w:rsid w:val="00F12A75"/>
    <w:rsid w:val="00F12F86"/>
    <w:rsid w:val="00F13C88"/>
    <w:rsid w:val="00F15A64"/>
    <w:rsid w:val="00F1613E"/>
    <w:rsid w:val="00F175CB"/>
    <w:rsid w:val="00F20AAC"/>
    <w:rsid w:val="00F21491"/>
    <w:rsid w:val="00F216CB"/>
    <w:rsid w:val="00F234E6"/>
    <w:rsid w:val="00F23BEA"/>
    <w:rsid w:val="00F2697E"/>
    <w:rsid w:val="00F2767C"/>
    <w:rsid w:val="00F27735"/>
    <w:rsid w:val="00F30BFB"/>
    <w:rsid w:val="00F32B42"/>
    <w:rsid w:val="00F3762C"/>
    <w:rsid w:val="00F408AE"/>
    <w:rsid w:val="00F44B1F"/>
    <w:rsid w:val="00F46473"/>
    <w:rsid w:val="00F479A0"/>
    <w:rsid w:val="00F5068B"/>
    <w:rsid w:val="00F50F82"/>
    <w:rsid w:val="00F5159D"/>
    <w:rsid w:val="00F5497D"/>
    <w:rsid w:val="00F56866"/>
    <w:rsid w:val="00F5732D"/>
    <w:rsid w:val="00F616DD"/>
    <w:rsid w:val="00F61ACB"/>
    <w:rsid w:val="00F61D31"/>
    <w:rsid w:val="00F622C4"/>
    <w:rsid w:val="00F62AF7"/>
    <w:rsid w:val="00F62CED"/>
    <w:rsid w:val="00F647E6"/>
    <w:rsid w:val="00F6483F"/>
    <w:rsid w:val="00F6560D"/>
    <w:rsid w:val="00F65DD9"/>
    <w:rsid w:val="00F70690"/>
    <w:rsid w:val="00F707A5"/>
    <w:rsid w:val="00F75EDA"/>
    <w:rsid w:val="00F76A14"/>
    <w:rsid w:val="00F77040"/>
    <w:rsid w:val="00F8059D"/>
    <w:rsid w:val="00F80673"/>
    <w:rsid w:val="00F80802"/>
    <w:rsid w:val="00F83F6D"/>
    <w:rsid w:val="00F847CF"/>
    <w:rsid w:val="00F91138"/>
    <w:rsid w:val="00F91B7C"/>
    <w:rsid w:val="00F94AC8"/>
    <w:rsid w:val="00F977A3"/>
    <w:rsid w:val="00FA0A9B"/>
    <w:rsid w:val="00FA2F37"/>
    <w:rsid w:val="00FA73CF"/>
    <w:rsid w:val="00FB06D1"/>
    <w:rsid w:val="00FB09D0"/>
    <w:rsid w:val="00FB0D4C"/>
    <w:rsid w:val="00FB4534"/>
    <w:rsid w:val="00FC169C"/>
    <w:rsid w:val="00FC4A45"/>
    <w:rsid w:val="00FC5757"/>
    <w:rsid w:val="00FC5802"/>
    <w:rsid w:val="00FD0E96"/>
    <w:rsid w:val="00FD2FC7"/>
    <w:rsid w:val="00FD41FF"/>
    <w:rsid w:val="00FD6BAE"/>
    <w:rsid w:val="00FD711D"/>
    <w:rsid w:val="00FD72BD"/>
    <w:rsid w:val="00FD7335"/>
    <w:rsid w:val="00FE1CED"/>
    <w:rsid w:val="00FE2102"/>
    <w:rsid w:val="00FE23EE"/>
    <w:rsid w:val="00FE2BB7"/>
    <w:rsid w:val="00FE2F54"/>
    <w:rsid w:val="00FE3D02"/>
    <w:rsid w:val="00FE40A3"/>
    <w:rsid w:val="00FF0F2B"/>
    <w:rsid w:val="00FF300A"/>
    <w:rsid w:val="00FF3653"/>
    <w:rsid w:val="00FF38A9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."/>
  <w:listSeparator w:val=","/>
  <w15:docId w15:val="{49AACD19-0ABB-4151-9BA1-035CFA0B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6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76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76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76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276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436"/>
  </w:style>
  <w:style w:type="paragraph" w:styleId="Footer">
    <w:name w:val="footer"/>
    <w:basedOn w:val="Normal"/>
    <w:link w:val="Foot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436"/>
  </w:style>
  <w:style w:type="paragraph" w:styleId="BalloonText">
    <w:name w:val="Balloon Text"/>
    <w:basedOn w:val="Normal"/>
    <w:link w:val="BalloonTextChar"/>
    <w:uiPriority w:val="99"/>
    <w:semiHidden/>
    <w:unhideWhenUsed/>
    <w:rsid w:val="006C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4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66C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F67FA"/>
    <w:rPr>
      <w:b/>
      <w:bCs/>
    </w:rPr>
  </w:style>
  <w:style w:type="paragraph" w:styleId="NormalWeb">
    <w:name w:val="Normal (Web)"/>
    <w:basedOn w:val="Normal"/>
    <w:uiPriority w:val="99"/>
    <w:unhideWhenUsed/>
    <w:rsid w:val="00F20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2070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496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2769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27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7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927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wprm-recipe-rating-average">
    <w:name w:val="wprm-recipe-rating-average"/>
    <w:basedOn w:val="DefaultParagraphFont"/>
    <w:rsid w:val="007C7DF7"/>
  </w:style>
  <w:style w:type="character" w:customStyle="1" w:styleId="wprm-recipe-rating-count">
    <w:name w:val="wprm-recipe-rating-count"/>
    <w:basedOn w:val="DefaultParagraphFont"/>
    <w:rsid w:val="007C7DF7"/>
  </w:style>
  <w:style w:type="character" w:customStyle="1" w:styleId="wprm-recipe-details">
    <w:name w:val="wprm-recipe-details"/>
    <w:basedOn w:val="DefaultParagraphFont"/>
    <w:rsid w:val="007C7DF7"/>
  </w:style>
  <w:style w:type="character" w:customStyle="1" w:styleId="wprm-recipe-details-unit">
    <w:name w:val="wprm-recipe-details-unit"/>
    <w:basedOn w:val="DefaultParagraphFont"/>
    <w:rsid w:val="007C7DF7"/>
  </w:style>
  <w:style w:type="character" w:customStyle="1" w:styleId="wprm-recipe-details-name">
    <w:name w:val="wprm-recipe-details-name"/>
    <w:basedOn w:val="DefaultParagraphFont"/>
    <w:rsid w:val="007C7DF7"/>
  </w:style>
  <w:style w:type="character" w:customStyle="1" w:styleId="wprm-recipe-course">
    <w:name w:val="wprm-recipe-course"/>
    <w:basedOn w:val="DefaultParagraphFont"/>
    <w:rsid w:val="007C7DF7"/>
  </w:style>
  <w:style w:type="character" w:customStyle="1" w:styleId="wprm-recipe-cuisine">
    <w:name w:val="wprm-recipe-cuisine"/>
    <w:basedOn w:val="DefaultParagraphFont"/>
    <w:rsid w:val="007C7DF7"/>
  </w:style>
  <w:style w:type="character" w:customStyle="1" w:styleId="wprm-recipe-keyword">
    <w:name w:val="wprm-recipe-keyword"/>
    <w:basedOn w:val="DefaultParagraphFont"/>
    <w:rsid w:val="007C7DF7"/>
  </w:style>
  <w:style w:type="character" w:customStyle="1" w:styleId="wprm-recipe-ingredient-amount">
    <w:name w:val="wprm-recipe-ingredient-amount"/>
    <w:basedOn w:val="DefaultParagraphFont"/>
    <w:rsid w:val="007C7DF7"/>
  </w:style>
  <w:style w:type="character" w:customStyle="1" w:styleId="wprm-recipe-ingredient-unit">
    <w:name w:val="wprm-recipe-ingredient-unit"/>
    <w:basedOn w:val="DefaultParagraphFont"/>
    <w:rsid w:val="007C7DF7"/>
  </w:style>
  <w:style w:type="character" w:customStyle="1" w:styleId="wprm-recipe-ingredient-name">
    <w:name w:val="wprm-recipe-ingredient-name"/>
    <w:basedOn w:val="DefaultParagraphFont"/>
    <w:rsid w:val="007C7DF7"/>
  </w:style>
  <w:style w:type="character" w:customStyle="1" w:styleId="wprm-recipe-ingredient-notes">
    <w:name w:val="wprm-recipe-ingredient-notes"/>
    <w:basedOn w:val="DefaultParagraphFont"/>
    <w:rsid w:val="007C7DF7"/>
  </w:style>
  <w:style w:type="character" w:customStyle="1" w:styleId="nutrition-main">
    <w:name w:val="nutrition-main"/>
    <w:basedOn w:val="DefaultParagraphFont"/>
    <w:rsid w:val="007C7DF7"/>
  </w:style>
  <w:style w:type="character" w:customStyle="1" w:styleId="nutrition-sub">
    <w:name w:val="nutrition-sub"/>
    <w:basedOn w:val="DefaultParagraphFont"/>
    <w:rsid w:val="007C7DF7"/>
  </w:style>
  <w:style w:type="table" w:customStyle="1" w:styleId="TableGrid1">
    <w:name w:val="Table Grid1"/>
    <w:basedOn w:val="TableNormal"/>
    <w:next w:val="TableGrid"/>
    <w:uiPriority w:val="59"/>
    <w:rsid w:val="00190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3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35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0489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5531551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0965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370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20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3814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156814764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20660279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919824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8258210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5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57560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7771447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57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5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167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8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6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518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715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3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08807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8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9775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6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22813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5710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5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92391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427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17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201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4703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501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685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555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0789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46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5697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8251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1497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8599262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596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75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655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766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2013020012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63647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1582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9447744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035923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16390657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39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46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9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1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8275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35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374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8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1189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7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6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63795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77883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487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251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4197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6629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2326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5911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100755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01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372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4936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122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85107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1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C8B05-6FE3-4D14-AC31-2ECF71858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Hammond</dc:creator>
  <cp:lastModifiedBy>Sonia Carlton</cp:lastModifiedBy>
  <cp:revision>2</cp:revision>
  <cp:lastPrinted>2024-04-04T13:42:00Z</cp:lastPrinted>
  <dcterms:created xsi:type="dcterms:W3CDTF">2024-04-04T13:48:00Z</dcterms:created>
  <dcterms:modified xsi:type="dcterms:W3CDTF">2024-04-04T13:48:00Z</dcterms:modified>
</cp:coreProperties>
</file>