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BDA91" w14:textId="77777777" w:rsidR="00F30BFB" w:rsidRPr="00997E9E" w:rsidRDefault="006A237C" w:rsidP="00F30BFB">
      <w:pPr>
        <w:rPr>
          <w:rFonts w:ascii="Tahoma" w:hAnsi="Tahoma" w:cs="Tahoma"/>
          <w:sz w:val="2"/>
          <w:szCs w:val="2"/>
        </w:rPr>
      </w:pP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</w:r>
      <w:r w:rsidRPr="00997E9E">
        <w:rPr>
          <w:rFonts w:ascii="Tahoma" w:hAnsi="Tahoma" w:cs="Tahoma"/>
          <w:sz w:val="2"/>
          <w:szCs w:val="2"/>
        </w:rPr>
        <w:softHyphen/>
        <w:t>___</w:t>
      </w:r>
    </w:p>
    <w:p w14:paraId="080CDD4C" w14:textId="37BE6168" w:rsidR="001C081E" w:rsidRPr="00997E9E" w:rsidRDefault="001C081E" w:rsidP="001C081E">
      <w:pPr>
        <w:spacing w:after="0"/>
        <w:rPr>
          <w:rFonts w:ascii="Tahoma" w:hAnsi="Tahoma" w:cs="Tahoma"/>
          <w:sz w:val="2"/>
          <w:szCs w:val="2"/>
        </w:rPr>
      </w:pPr>
    </w:p>
    <w:tbl>
      <w:tblPr>
        <w:tblStyle w:val="TableGrid"/>
        <w:tblW w:w="5024" w:type="pct"/>
        <w:jc w:val="center"/>
        <w:tblBorders>
          <w:top w:val="single" w:sz="24" w:space="0" w:color="FFC000"/>
          <w:left w:val="single" w:sz="24" w:space="0" w:color="FFC000"/>
          <w:bottom w:val="single" w:sz="24" w:space="0" w:color="FFC000"/>
          <w:right w:val="single" w:sz="24" w:space="0" w:color="FFC0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01"/>
        <w:gridCol w:w="6408"/>
        <w:gridCol w:w="7503"/>
      </w:tblGrid>
      <w:tr w:rsidR="009F6BD9" w:rsidRPr="00997E9E" w14:paraId="3E4FE144" w14:textId="77777777" w:rsidTr="00CC20E5">
        <w:trPr>
          <w:trHeight w:val="1157"/>
          <w:jc w:val="center"/>
        </w:trPr>
        <w:tc>
          <w:tcPr>
            <w:tcW w:w="487" w:type="pct"/>
            <w:vMerge w:val="restart"/>
            <w:tcBorders>
              <w:top w:val="single" w:sz="24" w:space="0" w:color="FFC000"/>
              <w:bottom w:val="single" w:sz="2" w:space="0" w:color="auto"/>
            </w:tcBorders>
          </w:tcPr>
          <w:p w14:paraId="7092604F" w14:textId="77777777" w:rsidR="009F6BD9" w:rsidRPr="00997E9E" w:rsidRDefault="009F6BD9" w:rsidP="00EF0FD9">
            <w:pPr>
              <w:rPr>
                <w:rFonts w:ascii="Tahoma" w:hAnsi="Tahoma" w:cs="Tahoma"/>
                <w:b/>
                <w:u w:val="single"/>
              </w:rPr>
            </w:pPr>
            <w:r w:rsidRPr="00997E9E">
              <w:rPr>
                <w:rFonts w:ascii="Tahoma" w:hAnsi="Tahoma" w:cs="Tahoma"/>
                <w:b/>
                <w:u w:val="single"/>
              </w:rPr>
              <w:t xml:space="preserve">Literacy </w:t>
            </w:r>
          </w:p>
          <w:p w14:paraId="3A859D47" w14:textId="77777777"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Phonics and reading</w:t>
            </w:r>
          </w:p>
          <w:p w14:paraId="32EF79E5" w14:textId="77777777"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14:paraId="28241C83" w14:textId="77777777"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  <w:p w14:paraId="10FD33D0" w14:textId="77777777"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Fine motor/ Handwriting</w:t>
            </w:r>
          </w:p>
          <w:p w14:paraId="5CB961D7" w14:textId="77777777"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14:paraId="4EEB668C" w14:textId="77777777"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14:paraId="37C9E2D9" w14:textId="77777777"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14:paraId="57107E70" w14:textId="77777777"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Who</w:t>
            </w:r>
            <w:r w:rsidR="00B01DD9" w:rsidRPr="00997E9E">
              <w:rPr>
                <w:rFonts w:ascii="Tahoma" w:hAnsi="Tahoma" w:cs="Tahoma"/>
                <w:u w:val="single"/>
              </w:rPr>
              <w:t>le class Texts</w:t>
            </w:r>
          </w:p>
          <w:p w14:paraId="2ECF8633" w14:textId="77777777" w:rsidR="009F6BD9" w:rsidRPr="00997E9E" w:rsidRDefault="009F6BD9" w:rsidP="00EF0FD9">
            <w:pPr>
              <w:rPr>
                <w:rFonts w:ascii="Tahoma" w:hAnsi="Tahoma" w:cs="Tahoma"/>
              </w:rPr>
            </w:pPr>
          </w:p>
          <w:p w14:paraId="6A5C2180" w14:textId="77777777" w:rsidR="009F6BD9" w:rsidRPr="00997E9E" w:rsidRDefault="009F6BD9" w:rsidP="00EF0FD9">
            <w:pPr>
              <w:rPr>
                <w:rFonts w:ascii="Tahoma" w:hAnsi="Tahoma" w:cs="Tahoma"/>
              </w:rPr>
            </w:pPr>
          </w:p>
        </w:tc>
        <w:tc>
          <w:tcPr>
            <w:tcW w:w="4513" w:type="pct"/>
            <w:gridSpan w:val="2"/>
            <w:tcBorders>
              <w:top w:val="single" w:sz="24" w:space="0" w:color="FFC000"/>
              <w:bottom w:val="single" w:sz="2" w:space="0" w:color="auto"/>
            </w:tcBorders>
          </w:tcPr>
          <w:p w14:paraId="251AD55E" w14:textId="77777777" w:rsidR="00DE30F4" w:rsidRDefault="00DE30F4" w:rsidP="00EB244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  <w:p w14:paraId="5F34CE88" w14:textId="124781D0" w:rsidR="006C32C8" w:rsidRDefault="00A0092F" w:rsidP="00EB244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 xml:space="preserve">Little Wandle SEND Programme: </w:t>
            </w:r>
            <w:r w:rsidR="009F6BD9" w:rsidRPr="00997E9E">
              <w:rPr>
                <w:rFonts w:ascii="Tahoma" w:hAnsi="Tahoma" w:cs="Tahoma"/>
                <w:color w:val="000000"/>
              </w:rPr>
              <w:t>Individual phonics</w:t>
            </w:r>
            <w:r>
              <w:rPr>
                <w:rFonts w:ascii="Tahoma" w:hAnsi="Tahoma" w:cs="Tahoma"/>
                <w:color w:val="000000"/>
              </w:rPr>
              <w:t xml:space="preserve"> phase</w:t>
            </w:r>
            <w:r w:rsidR="009F6BD9" w:rsidRPr="00997E9E">
              <w:rPr>
                <w:rFonts w:ascii="Tahoma" w:hAnsi="Tahoma" w:cs="Tahoma"/>
                <w:color w:val="000000"/>
              </w:rPr>
              <w:t>/spelling; recapping previous sounds, introducing new sounds, sounding out and blending to read words, initial sounds, rhyming skills, reading HFW and tricky words. C</w:t>
            </w:r>
            <w:r w:rsidR="00EB244D">
              <w:rPr>
                <w:rFonts w:ascii="Tahoma" w:hAnsi="Tahoma" w:cs="Tahoma"/>
                <w:color w:val="000000"/>
              </w:rPr>
              <w:t xml:space="preserve">VC CCVC CVCC words. Bucket time, </w:t>
            </w:r>
            <w:r w:rsidR="009F6BD9" w:rsidRPr="00997E9E">
              <w:rPr>
                <w:rFonts w:ascii="Tahoma" w:hAnsi="Tahoma" w:cs="Tahoma"/>
              </w:rPr>
              <w:t>colouring, sand writing, “Squiggle while you wiggle”</w:t>
            </w:r>
            <w:r w:rsidR="00EB244D">
              <w:rPr>
                <w:rFonts w:ascii="Tahoma" w:hAnsi="Tahoma" w:cs="Tahoma"/>
                <w:color w:val="000000"/>
              </w:rPr>
              <w:t>.</w:t>
            </w:r>
          </w:p>
          <w:p w14:paraId="30F4E708" w14:textId="142B13EB" w:rsidR="009F6BD9" w:rsidRPr="00997E9E" w:rsidRDefault="009F6BD9" w:rsidP="00EC6FB3">
            <w:pPr>
              <w:rPr>
                <w:rFonts w:ascii="Tahoma" w:hAnsi="Tahoma" w:cs="Tahoma"/>
              </w:rPr>
            </w:pPr>
          </w:p>
        </w:tc>
      </w:tr>
      <w:tr w:rsidR="009F6BD9" w:rsidRPr="00997E9E" w14:paraId="68D73B8F" w14:textId="77777777" w:rsidTr="00CC20E5">
        <w:trPr>
          <w:trHeight w:val="787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14:paraId="1981D2DC" w14:textId="77777777" w:rsidR="009F6BD9" w:rsidRPr="00997E9E" w:rsidRDefault="009F6BD9" w:rsidP="00EF0FD9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14:paraId="2482FDA4" w14:textId="0B67E5EA"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</w:p>
          <w:p w14:paraId="50494D80" w14:textId="77777777" w:rsidR="009F6BD9" w:rsidRPr="00997E9E" w:rsidRDefault="009F6BD9" w:rsidP="00EF0FD9">
            <w:pPr>
              <w:widowControl w:val="0"/>
              <w:jc w:val="center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>Cutting, knife and fork skills, shoe laces, zips, buttons, threading, hama beads, filling bottles using funnels, finding objects in thera-putty, peg boards, posting, play dough disco</w:t>
            </w:r>
          </w:p>
          <w:p w14:paraId="52502CE5" w14:textId="26CD8ABB" w:rsidR="009F6BD9" w:rsidRPr="00997E9E" w:rsidRDefault="009F6BD9" w:rsidP="00117871">
            <w:pPr>
              <w:widowControl w:val="0"/>
              <w:jc w:val="center"/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 xml:space="preserve">Handwriting – </w:t>
            </w:r>
            <w:r w:rsidR="00117871">
              <w:rPr>
                <w:rFonts w:ascii="Tahoma" w:hAnsi="Tahoma" w:cs="Tahoma"/>
              </w:rPr>
              <w:t xml:space="preserve">Letter Join - </w:t>
            </w:r>
            <w:r w:rsidRPr="00997E9E">
              <w:rPr>
                <w:rFonts w:ascii="Tahoma" w:hAnsi="Tahoma" w:cs="Tahoma"/>
              </w:rPr>
              <w:t xml:space="preserve">overwriting shapes/letters/numbers, </w:t>
            </w:r>
            <w:r w:rsidR="00117871">
              <w:rPr>
                <w:rFonts w:ascii="Tahoma" w:hAnsi="Tahoma" w:cs="Tahoma"/>
              </w:rPr>
              <w:t xml:space="preserve">creating letters, </w:t>
            </w:r>
            <w:r w:rsidRPr="00997E9E">
              <w:rPr>
                <w:rFonts w:ascii="Tahoma" w:hAnsi="Tahoma" w:cs="Tahoma"/>
              </w:rPr>
              <w:t>writing letters, words, high frequency words, tricky words, numbers, drawing</w:t>
            </w:r>
          </w:p>
        </w:tc>
      </w:tr>
      <w:tr w:rsidR="000732D0" w:rsidRPr="00997E9E" w14:paraId="1BEA025A" w14:textId="77777777" w:rsidTr="00313755">
        <w:trPr>
          <w:trHeight w:val="460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" w:space="0" w:color="auto"/>
            </w:tcBorders>
          </w:tcPr>
          <w:p w14:paraId="2414CC25" w14:textId="77777777" w:rsidR="000732D0" w:rsidRPr="00997E9E" w:rsidRDefault="000732D0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2079" w:type="pct"/>
            <w:tcBorders>
              <w:top w:val="single" w:sz="2" w:space="0" w:color="auto"/>
              <w:bottom w:val="single" w:sz="2" w:space="0" w:color="auto"/>
            </w:tcBorders>
          </w:tcPr>
          <w:p w14:paraId="4CE87032" w14:textId="1388BF8C" w:rsidR="000732D0" w:rsidRPr="00997E9E" w:rsidRDefault="000732D0" w:rsidP="00AB2819">
            <w:pPr>
              <w:jc w:val="center"/>
              <w:rPr>
                <w:rFonts w:ascii="Tahoma" w:hAnsi="Tahoma" w:cs="Tahoma"/>
              </w:rPr>
            </w:pPr>
          </w:p>
          <w:p w14:paraId="0C251651" w14:textId="5B7653E9" w:rsidR="000732D0" w:rsidRPr="00997E9E" w:rsidRDefault="00A6799F" w:rsidP="00A6799F">
            <w:pPr>
              <w:widowControl w:val="0"/>
              <w:spacing w:line="480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Wilderness by Steve McCarthy</w:t>
            </w:r>
          </w:p>
        </w:tc>
        <w:tc>
          <w:tcPr>
            <w:tcW w:w="2434" w:type="pct"/>
            <w:tcBorders>
              <w:top w:val="single" w:sz="2" w:space="0" w:color="auto"/>
              <w:bottom w:val="single" w:sz="4" w:space="0" w:color="auto"/>
            </w:tcBorders>
          </w:tcPr>
          <w:p w14:paraId="05D5E756" w14:textId="083C8666" w:rsidR="000732D0" w:rsidRPr="00997E9E" w:rsidRDefault="000732D0" w:rsidP="00AB2819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</w:p>
          <w:p w14:paraId="7A1893C6" w14:textId="7C6E11E9" w:rsidR="00AB2819" w:rsidRPr="00997E9E" w:rsidRDefault="00032E06" w:rsidP="00AB2819">
            <w:pPr>
              <w:pStyle w:val="ListParagraph"/>
              <w:ind w:left="3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Heart and the Bottle by Oliver Jeffers</w:t>
            </w:r>
          </w:p>
        </w:tc>
      </w:tr>
      <w:tr w:rsidR="00EC6FB3" w:rsidRPr="00997E9E" w14:paraId="3DAD3D2F" w14:textId="77777777" w:rsidTr="004916AE">
        <w:trPr>
          <w:trHeight w:val="75"/>
          <w:jc w:val="center"/>
        </w:trPr>
        <w:tc>
          <w:tcPr>
            <w:tcW w:w="487" w:type="pct"/>
            <w:vMerge/>
            <w:tcBorders>
              <w:top w:val="single" w:sz="2" w:space="0" w:color="auto"/>
              <w:bottom w:val="single" w:sz="24" w:space="0" w:color="FFC000"/>
            </w:tcBorders>
          </w:tcPr>
          <w:p w14:paraId="7B68EE10" w14:textId="77777777" w:rsidR="00EC6FB3" w:rsidRPr="00997E9E" w:rsidRDefault="00EC6FB3" w:rsidP="00EC6FB3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513" w:type="pct"/>
            <w:gridSpan w:val="2"/>
            <w:tcBorders>
              <w:top w:val="single" w:sz="2" w:space="0" w:color="auto"/>
              <w:bottom w:val="single" w:sz="24" w:space="0" w:color="FFC000"/>
            </w:tcBorders>
          </w:tcPr>
          <w:p w14:paraId="0381E4EF" w14:textId="41E0F318" w:rsidR="00AB2819" w:rsidRPr="00997E9E" w:rsidRDefault="00117871" w:rsidP="00EC6FB3">
            <w:pPr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6A308D9D" wp14:editId="7E618F07">
                  <wp:simplePos x="0" y="0"/>
                  <wp:positionH relativeFrom="column">
                    <wp:posOffset>5270991</wp:posOffset>
                  </wp:positionH>
                  <wp:positionV relativeFrom="paragraph">
                    <wp:posOffset>77566</wp:posOffset>
                  </wp:positionV>
                  <wp:extent cx="2221089" cy="2302019"/>
                  <wp:effectExtent l="0" t="0" r="8255" b="317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572" t="52550" r="9621" b="15509"/>
                          <a:stretch/>
                        </pic:blipFill>
                        <pic:spPr bwMode="auto">
                          <a:xfrm>
                            <a:off x="0" y="0"/>
                            <a:ext cx="2221089" cy="2302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3867E3" w14:textId="53E63363" w:rsidR="00AB2819" w:rsidRPr="00997E9E" w:rsidRDefault="00A6799F" w:rsidP="00EC6FB3">
            <w:pPr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C94E1DC" wp14:editId="70A7ADDC">
                  <wp:simplePos x="0" y="0"/>
                  <wp:positionH relativeFrom="column">
                    <wp:posOffset>957580</wp:posOffset>
                  </wp:positionH>
                  <wp:positionV relativeFrom="paragraph">
                    <wp:posOffset>19685</wp:posOffset>
                  </wp:positionV>
                  <wp:extent cx="1828165" cy="2208530"/>
                  <wp:effectExtent l="0" t="0" r="635" b="127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724" t="50178" r="9961" b="15613"/>
                          <a:stretch/>
                        </pic:blipFill>
                        <pic:spPr bwMode="auto">
                          <a:xfrm>
                            <a:off x="0" y="0"/>
                            <a:ext cx="1828165" cy="220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F638BE" w14:textId="2D3C1B63" w:rsidR="00AB2819" w:rsidRPr="00997E9E" w:rsidRDefault="00AB2819" w:rsidP="00EC6FB3">
            <w:pPr>
              <w:rPr>
                <w:rFonts w:ascii="Tahoma" w:hAnsi="Tahoma" w:cs="Tahoma"/>
              </w:rPr>
            </w:pPr>
          </w:p>
          <w:p w14:paraId="027C14F7" w14:textId="70BBA493" w:rsidR="00A6799F" w:rsidRDefault="00AB2819" w:rsidP="00AB2819">
            <w:pPr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 xml:space="preserve">                           </w:t>
            </w:r>
          </w:p>
          <w:p w14:paraId="59F6557A" w14:textId="218D7D67" w:rsidR="00A6799F" w:rsidRDefault="00A6799F" w:rsidP="00AB2819">
            <w:pPr>
              <w:rPr>
                <w:rFonts w:ascii="Tahoma" w:hAnsi="Tahoma" w:cs="Tahoma"/>
              </w:rPr>
            </w:pPr>
          </w:p>
          <w:p w14:paraId="7E58D068" w14:textId="5CB50314" w:rsidR="00A6799F" w:rsidRDefault="00A6799F" w:rsidP="00AB2819">
            <w:pPr>
              <w:rPr>
                <w:rFonts w:ascii="Tahoma" w:hAnsi="Tahoma" w:cs="Tahoma"/>
              </w:rPr>
            </w:pPr>
          </w:p>
          <w:p w14:paraId="2A036F04" w14:textId="77777777" w:rsidR="00A6799F" w:rsidRDefault="00A6799F" w:rsidP="00AB2819">
            <w:pPr>
              <w:rPr>
                <w:rFonts w:ascii="Tahoma" w:hAnsi="Tahoma" w:cs="Tahoma"/>
              </w:rPr>
            </w:pPr>
          </w:p>
          <w:p w14:paraId="43BDA7E9" w14:textId="77777777" w:rsidR="00A6799F" w:rsidRDefault="00A6799F" w:rsidP="00AB2819">
            <w:pPr>
              <w:rPr>
                <w:rFonts w:ascii="Tahoma" w:hAnsi="Tahoma" w:cs="Tahoma"/>
              </w:rPr>
            </w:pPr>
          </w:p>
          <w:p w14:paraId="607411D4" w14:textId="77777777" w:rsidR="00A6799F" w:rsidRDefault="00A6799F" w:rsidP="00AB2819">
            <w:pPr>
              <w:rPr>
                <w:rFonts w:ascii="Tahoma" w:hAnsi="Tahoma" w:cs="Tahoma"/>
              </w:rPr>
            </w:pPr>
          </w:p>
          <w:p w14:paraId="37066564" w14:textId="77777777" w:rsidR="00A6799F" w:rsidRDefault="00A6799F" w:rsidP="00AB2819">
            <w:pPr>
              <w:rPr>
                <w:rFonts w:ascii="Tahoma" w:hAnsi="Tahoma" w:cs="Tahoma"/>
              </w:rPr>
            </w:pPr>
          </w:p>
          <w:p w14:paraId="5DBB2C18" w14:textId="77777777" w:rsidR="00A6799F" w:rsidRDefault="00A6799F" w:rsidP="00AB2819">
            <w:pPr>
              <w:rPr>
                <w:rFonts w:ascii="Tahoma" w:hAnsi="Tahoma" w:cs="Tahoma"/>
              </w:rPr>
            </w:pPr>
          </w:p>
          <w:p w14:paraId="7D67CAE2" w14:textId="77777777" w:rsidR="00A6799F" w:rsidRDefault="00A6799F" w:rsidP="00AB2819">
            <w:pPr>
              <w:rPr>
                <w:rFonts w:ascii="Tahoma" w:hAnsi="Tahoma" w:cs="Tahoma"/>
              </w:rPr>
            </w:pPr>
          </w:p>
          <w:p w14:paraId="3D1FFD2B" w14:textId="77777777" w:rsidR="00A6799F" w:rsidRDefault="00A6799F" w:rsidP="00AB2819">
            <w:pPr>
              <w:rPr>
                <w:rFonts w:ascii="Tahoma" w:hAnsi="Tahoma" w:cs="Tahoma"/>
              </w:rPr>
            </w:pPr>
          </w:p>
          <w:p w14:paraId="47EBC397" w14:textId="0F4037D6" w:rsidR="00AB2819" w:rsidRDefault="00AB2819" w:rsidP="00AB2819">
            <w:pPr>
              <w:rPr>
                <w:rFonts w:ascii="Tahoma" w:hAnsi="Tahoma" w:cs="Tahoma"/>
              </w:rPr>
            </w:pPr>
            <w:r w:rsidRPr="00997E9E">
              <w:rPr>
                <w:rFonts w:ascii="Tahoma" w:hAnsi="Tahoma" w:cs="Tahoma"/>
              </w:rPr>
              <w:t xml:space="preserve">                                                       </w:t>
            </w:r>
          </w:p>
          <w:p w14:paraId="3ABB475B" w14:textId="77777777" w:rsidR="00997E9E" w:rsidRPr="00997E9E" w:rsidRDefault="00997E9E" w:rsidP="00AB2819">
            <w:pPr>
              <w:rPr>
                <w:rFonts w:ascii="Tahoma" w:hAnsi="Tahoma" w:cs="Tahoma"/>
              </w:rPr>
            </w:pPr>
          </w:p>
        </w:tc>
      </w:tr>
    </w:tbl>
    <w:p w14:paraId="3A1106B9" w14:textId="41499874" w:rsidR="00635064" w:rsidRDefault="00635064" w:rsidP="001C081E">
      <w:pPr>
        <w:spacing w:after="0"/>
        <w:rPr>
          <w:rFonts w:ascii="Tahoma" w:hAnsi="Tahoma" w:cs="Tahoma"/>
          <w:sz w:val="24"/>
          <w:szCs w:val="24"/>
        </w:rPr>
      </w:pPr>
    </w:p>
    <w:p w14:paraId="51F7F955" w14:textId="77777777" w:rsidR="00DE30F4" w:rsidRPr="00997E9E" w:rsidRDefault="00DE30F4" w:rsidP="001C081E">
      <w:pPr>
        <w:spacing w:after="0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391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4110"/>
        <w:gridCol w:w="851"/>
        <w:gridCol w:w="8894"/>
        <w:gridCol w:w="6"/>
      </w:tblGrid>
      <w:tr w:rsidR="000F03AC" w:rsidRPr="00997E9E" w14:paraId="3D985524" w14:textId="77777777" w:rsidTr="000F03AC">
        <w:trPr>
          <w:gridAfter w:val="1"/>
          <w:wAfter w:w="6" w:type="dxa"/>
          <w:trHeight w:val="567"/>
        </w:trPr>
        <w:tc>
          <w:tcPr>
            <w:tcW w:w="1530" w:type="dxa"/>
            <w:tcBorders>
              <w:top w:val="single" w:sz="24" w:space="0" w:color="00B050"/>
              <w:bottom w:val="single" w:sz="2" w:space="0" w:color="auto"/>
            </w:tcBorders>
            <w:vAlign w:val="center"/>
          </w:tcPr>
          <w:p w14:paraId="3A3BA818" w14:textId="77777777" w:rsidR="000F03AC" w:rsidRPr="00997E9E" w:rsidRDefault="000F03AC" w:rsidP="00E220AB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lastRenderedPageBreak/>
              <w:t>Lower KS2</w:t>
            </w:r>
          </w:p>
        </w:tc>
        <w:tc>
          <w:tcPr>
            <w:tcW w:w="4961" w:type="dxa"/>
            <w:gridSpan w:val="2"/>
            <w:tcBorders>
              <w:top w:val="single" w:sz="24" w:space="0" w:color="00B050"/>
              <w:bottom w:val="single" w:sz="2" w:space="0" w:color="auto"/>
            </w:tcBorders>
            <w:shd w:val="clear" w:color="auto" w:fill="auto"/>
            <w:vAlign w:val="center"/>
          </w:tcPr>
          <w:p w14:paraId="1DAC8619" w14:textId="33C34EDD" w:rsidR="000F03AC" w:rsidRPr="006972C9" w:rsidRDefault="000F03AC" w:rsidP="00EB244D">
            <w:pPr>
              <w:widowControl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Place value (within 10)</w:t>
            </w:r>
          </w:p>
        </w:tc>
        <w:tc>
          <w:tcPr>
            <w:tcW w:w="8894" w:type="dxa"/>
            <w:tcBorders>
              <w:top w:val="single" w:sz="24" w:space="0" w:color="00B05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A13DB4" w14:textId="3B26B533" w:rsidR="000F03AC" w:rsidRDefault="000F03AC" w:rsidP="00EB244D">
            <w:pPr>
              <w:jc w:val="center"/>
              <w:rPr>
                <w:rFonts w:ascii="Tahoma" w:hAnsi="Tahoma" w:cs="Tahoma"/>
              </w:rPr>
            </w:pPr>
          </w:p>
          <w:p w14:paraId="0AC90D51" w14:textId="77777777" w:rsidR="000F03AC" w:rsidRDefault="000F03AC" w:rsidP="00EB244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Addition and subtraction (within 20)</w:t>
            </w:r>
          </w:p>
          <w:p w14:paraId="5E1097B1" w14:textId="77777777" w:rsidR="000F03AC" w:rsidRPr="001D2EA8" w:rsidRDefault="000F03AC" w:rsidP="00EB244D">
            <w:pPr>
              <w:widowControl w:val="0"/>
              <w:jc w:val="center"/>
              <w:rPr>
                <w:rFonts w:ascii="Tahoma" w:hAnsi="Tahoma" w:cs="Tahoma"/>
              </w:rPr>
            </w:pPr>
          </w:p>
        </w:tc>
      </w:tr>
      <w:tr w:rsidR="000F03AC" w:rsidRPr="00997E9E" w14:paraId="7BEC0020" w14:textId="77777777" w:rsidTr="000F03AC">
        <w:trPr>
          <w:trHeight w:val="567"/>
        </w:trPr>
        <w:tc>
          <w:tcPr>
            <w:tcW w:w="1530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14:paraId="180718E0" w14:textId="77777777" w:rsidR="000F03AC" w:rsidRPr="00997E9E" w:rsidRDefault="000F03AC" w:rsidP="00E220AB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 xml:space="preserve">Upper </w:t>
            </w:r>
            <w:r w:rsidRPr="00997E9E">
              <w:rPr>
                <w:rFonts w:ascii="Tahoma" w:hAnsi="Tahoma" w:cs="Tahoma"/>
                <w:u w:val="single"/>
              </w:rPr>
              <w:t>KS</w:t>
            </w:r>
            <w:r>
              <w:rPr>
                <w:rFonts w:ascii="Tahoma" w:hAnsi="Tahoma" w:cs="Tahoma"/>
                <w:u w:val="single"/>
              </w:rPr>
              <w:t>2</w:t>
            </w:r>
          </w:p>
        </w:tc>
        <w:tc>
          <w:tcPr>
            <w:tcW w:w="4110" w:type="dxa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14:paraId="63521833" w14:textId="77777777" w:rsidR="000F03AC" w:rsidRPr="006972C9" w:rsidRDefault="000F03AC" w:rsidP="00EB244D">
            <w:pPr>
              <w:widowControl w:val="0"/>
              <w:jc w:val="center"/>
              <w:rPr>
                <w:rFonts w:ascii="Tahoma" w:hAnsi="Tahoma" w:cs="Tahoma"/>
              </w:rPr>
            </w:pPr>
            <w:r w:rsidRPr="006972C9">
              <w:rPr>
                <w:rFonts w:ascii="Tahoma" w:hAnsi="Tahoma" w:cs="Tahoma"/>
              </w:rPr>
              <w:t>Place value</w:t>
            </w:r>
            <w:r>
              <w:rPr>
                <w:rFonts w:ascii="Tahoma" w:hAnsi="Tahoma" w:cs="Tahoma"/>
              </w:rPr>
              <w:t xml:space="preserve"> (up to 100)</w:t>
            </w:r>
          </w:p>
        </w:tc>
        <w:tc>
          <w:tcPr>
            <w:tcW w:w="9751" w:type="dxa"/>
            <w:gridSpan w:val="3"/>
            <w:tcBorders>
              <w:top w:val="single" w:sz="2" w:space="0" w:color="auto"/>
              <w:bottom w:val="single" w:sz="24" w:space="0" w:color="00B050"/>
            </w:tcBorders>
            <w:vAlign w:val="center"/>
          </w:tcPr>
          <w:p w14:paraId="5F7739A9" w14:textId="4372FE8B" w:rsidR="000F03AC" w:rsidRPr="001D2EA8" w:rsidRDefault="000F03AC" w:rsidP="000F03AC">
            <w:pPr>
              <w:widowControl w:val="0"/>
              <w:jc w:val="center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Addition and subtraction</w:t>
            </w:r>
            <w:r>
              <w:rPr>
                <w:rFonts w:ascii="Tahoma" w:hAnsi="Tahoma" w:cs="Tahoma"/>
              </w:rPr>
              <w:t xml:space="preserve"> (up to 100)</w:t>
            </w:r>
          </w:p>
        </w:tc>
      </w:tr>
    </w:tbl>
    <w:p w14:paraId="27CDD5DF" w14:textId="77777777" w:rsidR="00DF159F" w:rsidRPr="00997E9E" w:rsidRDefault="00350FC8" w:rsidP="001C081E">
      <w:pPr>
        <w:spacing w:after="0"/>
        <w:rPr>
          <w:rFonts w:ascii="Tahoma" w:hAnsi="Tahoma" w:cs="Tahoma"/>
          <w:sz w:val="24"/>
          <w:szCs w:val="24"/>
        </w:rPr>
      </w:pPr>
      <w:r w:rsidRPr="002B0035">
        <w:rPr>
          <w:rFonts w:ascii="Tahoma" w:hAnsi="Tahoma" w:cs="Tahoma"/>
          <w:color w:val="FF0000"/>
          <w:sz w:val="24"/>
          <w:szCs w:val="24"/>
        </w:rPr>
        <w:br w:type="textWrapping" w:clear="all"/>
      </w:r>
    </w:p>
    <w:tbl>
      <w:tblPr>
        <w:tblStyle w:val="TableGrid"/>
        <w:tblW w:w="5000" w:type="pct"/>
        <w:tblBorders>
          <w:top w:val="single" w:sz="24" w:space="0" w:color="FF3300"/>
          <w:left w:val="single" w:sz="24" w:space="0" w:color="FF3300"/>
          <w:bottom w:val="single" w:sz="24" w:space="0" w:color="FF3300"/>
          <w:right w:val="single" w:sz="24" w:space="0" w:color="FF330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28"/>
        <w:gridCol w:w="2270"/>
        <w:gridCol w:w="2267"/>
        <w:gridCol w:w="2270"/>
        <w:gridCol w:w="2267"/>
        <w:gridCol w:w="2267"/>
        <w:gridCol w:w="2469"/>
      </w:tblGrid>
      <w:tr w:rsidR="002B0035" w:rsidRPr="00997E9E" w14:paraId="3E094209" w14:textId="77777777" w:rsidTr="001539B9">
        <w:trPr>
          <w:trHeight w:val="1578"/>
        </w:trPr>
        <w:tc>
          <w:tcPr>
            <w:tcW w:w="498" w:type="pct"/>
            <w:vMerge w:val="restart"/>
            <w:tcBorders>
              <w:top w:val="single" w:sz="24" w:space="0" w:color="FF3300"/>
            </w:tcBorders>
          </w:tcPr>
          <w:p w14:paraId="385ECCE5" w14:textId="77777777" w:rsidR="002B0035" w:rsidRDefault="002B0035" w:rsidP="005968E4">
            <w:pPr>
              <w:jc w:val="center"/>
              <w:rPr>
                <w:rFonts w:ascii="Tahoma" w:hAnsi="Tahoma" w:cs="Tahoma"/>
                <w:sz w:val="23"/>
                <w:szCs w:val="23"/>
                <w:u w:val="single"/>
              </w:rPr>
            </w:pPr>
            <w:r w:rsidRPr="00997E9E">
              <w:rPr>
                <w:rFonts w:ascii="Tahoma" w:hAnsi="Tahoma" w:cs="Tahoma"/>
                <w:sz w:val="23"/>
                <w:szCs w:val="23"/>
                <w:u w:val="single"/>
              </w:rPr>
              <w:t xml:space="preserve">Sensory </w:t>
            </w:r>
            <w:r w:rsidR="00A03683">
              <w:rPr>
                <w:rFonts w:ascii="Tahoma" w:hAnsi="Tahoma" w:cs="Tahoma"/>
                <w:sz w:val="23"/>
                <w:szCs w:val="23"/>
                <w:u w:val="single"/>
              </w:rPr>
              <w:t>Diet</w:t>
            </w:r>
          </w:p>
          <w:p w14:paraId="10D1AE19" w14:textId="77777777" w:rsidR="00A03683" w:rsidRDefault="00A03683" w:rsidP="005968E4">
            <w:pPr>
              <w:jc w:val="center"/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14:paraId="1E92846F" w14:textId="3B2636F8" w:rsidR="005968E4" w:rsidRPr="00997E9E" w:rsidRDefault="005968E4" w:rsidP="005968E4">
            <w:pPr>
              <w:jc w:val="center"/>
              <w:rPr>
                <w:rFonts w:ascii="Tahoma" w:hAnsi="Tahoma" w:cs="Tahoma"/>
                <w:sz w:val="23"/>
                <w:szCs w:val="23"/>
                <w:u w:val="single"/>
              </w:rPr>
            </w:pPr>
            <w:r>
              <w:rPr>
                <w:rFonts w:ascii="Tahoma" w:hAnsi="Tahoma" w:cs="Tahoma"/>
                <w:sz w:val="23"/>
                <w:szCs w:val="23"/>
                <w:u w:val="single"/>
              </w:rPr>
              <w:t>Art</w:t>
            </w:r>
          </w:p>
        </w:tc>
        <w:tc>
          <w:tcPr>
            <w:tcW w:w="740" w:type="pct"/>
            <w:tcBorders>
              <w:top w:val="single" w:sz="24" w:space="0" w:color="FF3300"/>
              <w:bottom w:val="single" w:sz="4" w:space="0" w:color="auto"/>
            </w:tcBorders>
          </w:tcPr>
          <w:p w14:paraId="75EF678B" w14:textId="1EF11357" w:rsidR="002B0035" w:rsidRDefault="00913FA6" w:rsidP="00E220AB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14:paraId="7C643BCC" w14:textId="77777777" w:rsidR="002B0035" w:rsidRPr="000468D6" w:rsidRDefault="002B0035" w:rsidP="00E220AB">
            <w:pPr>
              <w:jc w:val="center"/>
              <w:rPr>
                <w:rFonts w:ascii="Tahoma" w:hAnsi="Tahoma" w:cs="Tahoma"/>
                <w:u w:val="single"/>
              </w:rPr>
            </w:pPr>
          </w:p>
          <w:p w14:paraId="69B12091" w14:textId="77777777" w:rsidR="006A2E47" w:rsidRPr="00EB244D" w:rsidRDefault="006A2E47" w:rsidP="006A2E4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Twig family craft based of class text characters</w:t>
            </w:r>
          </w:p>
          <w:p w14:paraId="2C570E80" w14:textId="309DC108" w:rsidR="002B0035" w:rsidRPr="00997E9E" w:rsidRDefault="002B0035" w:rsidP="00FD72BD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39" w:type="pct"/>
            <w:tcBorders>
              <w:top w:val="single" w:sz="24" w:space="0" w:color="FF3300"/>
              <w:bottom w:val="single" w:sz="4" w:space="0" w:color="auto"/>
            </w:tcBorders>
          </w:tcPr>
          <w:p w14:paraId="22D4150D" w14:textId="77777777" w:rsidR="002B0035" w:rsidRPr="00997E9E" w:rsidRDefault="002B0035" w:rsidP="00A20635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Dry</w:t>
            </w:r>
          </w:p>
          <w:p w14:paraId="3D385150" w14:textId="77777777" w:rsidR="002B0035" w:rsidRDefault="002B0035" w:rsidP="00A20635">
            <w:pPr>
              <w:jc w:val="center"/>
              <w:rPr>
                <w:rFonts w:ascii="Tahoma" w:hAnsi="Tahoma" w:cs="Tahoma"/>
                <w:u w:val="single"/>
              </w:rPr>
            </w:pPr>
          </w:p>
          <w:p w14:paraId="26658192" w14:textId="1F288692" w:rsidR="006A2E47" w:rsidRDefault="006A2E47" w:rsidP="00A2063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</w:rPr>
              <w:t>Twig and string art ornaments - Tepees</w:t>
            </w:r>
          </w:p>
          <w:p w14:paraId="38C3F228" w14:textId="77777777" w:rsidR="002B0035" w:rsidRPr="00997E9E" w:rsidRDefault="002B0035" w:rsidP="006A2E47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740" w:type="pct"/>
            <w:tcBorders>
              <w:top w:val="single" w:sz="24" w:space="0" w:color="FF3300"/>
              <w:bottom w:val="single" w:sz="4" w:space="0" w:color="auto"/>
            </w:tcBorders>
          </w:tcPr>
          <w:p w14:paraId="502DC2F8" w14:textId="77777777" w:rsidR="002B0035" w:rsidRPr="00997E9E" w:rsidRDefault="002B0035" w:rsidP="00A20635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Wet</w:t>
            </w:r>
          </w:p>
          <w:p w14:paraId="069D8727" w14:textId="77777777" w:rsidR="002B0035" w:rsidRPr="00997E9E" w:rsidRDefault="002B0035" w:rsidP="00A20635">
            <w:pPr>
              <w:rPr>
                <w:rFonts w:ascii="Tahoma" w:hAnsi="Tahoma" w:cs="Tahoma"/>
              </w:rPr>
            </w:pPr>
          </w:p>
          <w:p w14:paraId="64569B96" w14:textId="303531D8" w:rsidR="002B0035" w:rsidRPr="00997E9E" w:rsidRDefault="006A2E47" w:rsidP="00AE6C2F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Nature boats – how will they float? </w:t>
            </w:r>
            <w:r w:rsidR="002B0035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739" w:type="pct"/>
            <w:tcBorders>
              <w:top w:val="single" w:sz="24" w:space="0" w:color="FF3300"/>
              <w:bottom w:val="single" w:sz="4" w:space="0" w:color="auto"/>
              <w:right w:val="single" w:sz="4" w:space="0" w:color="auto"/>
            </w:tcBorders>
          </w:tcPr>
          <w:p w14:paraId="699BC113" w14:textId="63EE1B98" w:rsidR="002B0035" w:rsidRDefault="00511E17" w:rsidP="00B311B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14:paraId="174AF236" w14:textId="77777777" w:rsidR="002B0035" w:rsidRDefault="002B0035" w:rsidP="00B311B5">
            <w:pPr>
              <w:jc w:val="center"/>
              <w:rPr>
                <w:rFonts w:ascii="Tahoma" w:hAnsi="Tahoma" w:cs="Tahoma"/>
                <w:sz w:val="23"/>
                <w:szCs w:val="23"/>
                <w:u w:val="single"/>
              </w:rPr>
            </w:pPr>
          </w:p>
          <w:p w14:paraId="313AC235" w14:textId="61BA744C" w:rsidR="002B0035" w:rsidRPr="00AE6C2F" w:rsidRDefault="00511E17" w:rsidP="00B311B5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Nature name tags</w:t>
            </w:r>
          </w:p>
          <w:p w14:paraId="363934C2" w14:textId="77777777" w:rsidR="002B0035" w:rsidRPr="00997E9E" w:rsidRDefault="002B0035" w:rsidP="00B311B5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739" w:type="pct"/>
            <w:tcBorders>
              <w:top w:val="single" w:sz="24" w:space="0" w:color="FF3300"/>
              <w:left w:val="single" w:sz="4" w:space="0" w:color="auto"/>
              <w:bottom w:val="single" w:sz="4" w:space="0" w:color="auto"/>
            </w:tcBorders>
          </w:tcPr>
          <w:p w14:paraId="4BA9D795" w14:textId="0F93DC91" w:rsidR="002B0035" w:rsidRDefault="002B0035" w:rsidP="00511E17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14:paraId="4DC0588D" w14:textId="77777777" w:rsidR="002B0035" w:rsidRDefault="002B0035" w:rsidP="00DF1561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</w:p>
          <w:p w14:paraId="39EAF8DA" w14:textId="0D90A2B5" w:rsidR="002B0035" w:rsidRDefault="007B02B1" w:rsidP="00DF1561">
            <w:pPr>
              <w:jc w:val="center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Clay</w:t>
            </w:r>
            <w:r w:rsidR="003F286B">
              <w:rPr>
                <w:rFonts w:ascii="Tahoma" w:hAnsi="Tahoma" w:cs="Tahoma"/>
                <w:sz w:val="23"/>
                <w:szCs w:val="23"/>
              </w:rPr>
              <w:t xml:space="preserve"> nature imprints ornaments </w:t>
            </w:r>
          </w:p>
          <w:p w14:paraId="719BFF23" w14:textId="703BB99D" w:rsidR="002B0035" w:rsidRPr="00997E9E" w:rsidRDefault="002B0035" w:rsidP="002B0035">
            <w:pPr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805" w:type="pct"/>
            <w:tcBorders>
              <w:top w:val="single" w:sz="24" w:space="0" w:color="FF0000"/>
              <w:left w:val="single" w:sz="4" w:space="0" w:color="auto"/>
              <w:bottom w:val="single" w:sz="4" w:space="0" w:color="auto"/>
            </w:tcBorders>
          </w:tcPr>
          <w:p w14:paraId="0897C898" w14:textId="2982E781" w:rsidR="002B0035" w:rsidRDefault="00B9783D" w:rsidP="00B311B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14:paraId="4E6149B4" w14:textId="77777777" w:rsidR="00B9783D" w:rsidRDefault="00B9783D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14:paraId="75D9C28B" w14:textId="1EC80870" w:rsidR="002B0035" w:rsidRPr="001539B9" w:rsidRDefault="00B9783D" w:rsidP="001539B9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Create </w:t>
            </w:r>
            <w:r w:rsidR="00366BDA">
              <w:rPr>
                <w:rFonts w:ascii="Tahoma" w:hAnsi="Tahoma" w:cs="Tahoma"/>
              </w:rPr>
              <w:t>‘The Great Outdoors’ using natural objects</w:t>
            </w:r>
          </w:p>
        </w:tc>
      </w:tr>
      <w:tr w:rsidR="002B0035" w:rsidRPr="00997E9E" w14:paraId="26B7B5DA" w14:textId="77777777" w:rsidTr="00F3762C">
        <w:trPr>
          <w:trHeight w:val="779"/>
        </w:trPr>
        <w:tc>
          <w:tcPr>
            <w:tcW w:w="498" w:type="pct"/>
            <w:vMerge/>
            <w:tcBorders>
              <w:bottom w:val="single" w:sz="24" w:space="0" w:color="FF3300"/>
            </w:tcBorders>
          </w:tcPr>
          <w:p w14:paraId="043730B6" w14:textId="77777777" w:rsidR="002B0035" w:rsidRPr="00997E9E" w:rsidRDefault="002B0035" w:rsidP="00A20635">
            <w:pPr>
              <w:rPr>
                <w:rFonts w:ascii="Tahoma" w:hAnsi="Tahoma" w:cs="Tahoma"/>
                <w:sz w:val="23"/>
                <w:szCs w:val="23"/>
                <w:u w:val="single"/>
              </w:rPr>
            </w:pPr>
          </w:p>
        </w:tc>
        <w:tc>
          <w:tcPr>
            <w:tcW w:w="740" w:type="pct"/>
            <w:tcBorders>
              <w:top w:val="single" w:sz="4" w:space="0" w:color="auto"/>
              <w:bottom w:val="single" w:sz="24" w:space="0" w:color="FF3300"/>
            </w:tcBorders>
          </w:tcPr>
          <w:p w14:paraId="545456A3" w14:textId="6DEDE188" w:rsidR="002B0035" w:rsidRDefault="00921B97" w:rsidP="002B003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14:paraId="370BE9C0" w14:textId="77777777" w:rsidR="00921B97" w:rsidRDefault="00921B97" w:rsidP="002B0035">
            <w:pPr>
              <w:jc w:val="center"/>
              <w:rPr>
                <w:rFonts w:ascii="Tahoma" w:hAnsi="Tahoma" w:cs="Tahoma"/>
                <w:u w:val="single"/>
              </w:rPr>
            </w:pPr>
          </w:p>
          <w:p w14:paraId="7EBA235D" w14:textId="79C0A609" w:rsidR="00921B97" w:rsidRPr="00D93DD0" w:rsidRDefault="00D93DD0" w:rsidP="002B0035">
            <w:pPr>
              <w:jc w:val="center"/>
              <w:rPr>
                <w:rFonts w:ascii="Tahoma" w:hAnsi="Tahoma" w:cs="Tahoma"/>
              </w:rPr>
            </w:pPr>
            <w:r w:rsidRPr="00D93DD0">
              <w:rPr>
                <w:rFonts w:ascii="Tahoma" w:hAnsi="Tahoma" w:cs="Tahoma"/>
              </w:rPr>
              <w:t>Big feelings</w:t>
            </w:r>
          </w:p>
          <w:p w14:paraId="428C7E9C" w14:textId="77777777" w:rsidR="002B0035" w:rsidRDefault="002B0035" w:rsidP="002B0035">
            <w:pPr>
              <w:jc w:val="center"/>
              <w:rPr>
                <w:rFonts w:ascii="Tahoma" w:hAnsi="Tahoma" w:cs="Tahoma"/>
                <w:u w:val="single"/>
              </w:rPr>
            </w:pPr>
          </w:p>
          <w:p w14:paraId="22E206E2" w14:textId="33880301" w:rsidR="002B0035" w:rsidRPr="000468D6" w:rsidRDefault="002B0035" w:rsidP="002B0035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739" w:type="pct"/>
            <w:tcBorders>
              <w:top w:val="single" w:sz="4" w:space="0" w:color="auto"/>
              <w:bottom w:val="single" w:sz="24" w:space="0" w:color="FF3300"/>
            </w:tcBorders>
          </w:tcPr>
          <w:p w14:paraId="542EC845" w14:textId="77777777" w:rsidR="002B0035" w:rsidRDefault="002B0035" w:rsidP="002B0035">
            <w:pPr>
              <w:jc w:val="center"/>
              <w:rPr>
                <w:rFonts w:ascii="Tahoma" w:hAnsi="Tahoma" w:cs="Tahoma"/>
                <w:u w:val="single"/>
              </w:rPr>
            </w:pPr>
            <w:r w:rsidRPr="00997E9E">
              <w:rPr>
                <w:rFonts w:ascii="Tahoma" w:hAnsi="Tahoma" w:cs="Tahoma"/>
                <w:u w:val="single"/>
              </w:rPr>
              <w:t>Dry</w:t>
            </w:r>
          </w:p>
          <w:p w14:paraId="21C5D370" w14:textId="77777777" w:rsidR="002B0035" w:rsidRDefault="002B0035" w:rsidP="002B0035">
            <w:pPr>
              <w:jc w:val="center"/>
              <w:rPr>
                <w:rFonts w:ascii="Tahoma" w:hAnsi="Tahoma" w:cs="Tahoma"/>
                <w:u w:val="single"/>
              </w:rPr>
            </w:pPr>
          </w:p>
          <w:p w14:paraId="5652F103" w14:textId="7A62B68D" w:rsidR="002B0035" w:rsidRPr="00B11289" w:rsidRDefault="00B11289" w:rsidP="00B11289">
            <w:pPr>
              <w:jc w:val="center"/>
              <w:rPr>
                <w:rFonts w:ascii="Tahoma" w:hAnsi="Tahoma" w:cs="Tahoma"/>
              </w:rPr>
            </w:pPr>
            <w:r w:rsidRPr="00B11289">
              <w:rPr>
                <w:rFonts w:ascii="Tahoma" w:hAnsi="Tahoma" w:cs="Tahoma"/>
              </w:rPr>
              <w:t>My heart in a bottle - Feelings jars</w:t>
            </w:r>
          </w:p>
        </w:tc>
        <w:tc>
          <w:tcPr>
            <w:tcW w:w="740" w:type="pct"/>
            <w:tcBorders>
              <w:top w:val="single" w:sz="4" w:space="0" w:color="auto"/>
              <w:bottom w:val="single" w:sz="24" w:space="0" w:color="FF3300"/>
            </w:tcBorders>
          </w:tcPr>
          <w:p w14:paraId="46F4D954" w14:textId="55A29F4C" w:rsidR="00FD72BD" w:rsidRPr="00B82621" w:rsidRDefault="00BC2BA0" w:rsidP="00A2063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14:paraId="3A42522B" w14:textId="77777777" w:rsidR="00FD72BD" w:rsidRDefault="00FD72BD" w:rsidP="00A20635">
            <w:pPr>
              <w:jc w:val="center"/>
            </w:pPr>
          </w:p>
          <w:p w14:paraId="1D570F9E" w14:textId="1487A3F3" w:rsidR="002B0035" w:rsidRPr="00FD72BD" w:rsidRDefault="00293586" w:rsidP="00A2063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</w:rPr>
              <w:t>Self</w:t>
            </w:r>
            <w:r w:rsidR="00BC2BA0">
              <w:rPr>
                <w:rFonts w:ascii="Tahoma" w:hAnsi="Tahoma" w:cs="Tahoma"/>
              </w:rPr>
              <w:t xml:space="preserve"> – love heart wreaths</w:t>
            </w:r>
          </w:p>
        </w:tc>
        <w:tc>
          <w:tcPr>
            <w:tcW w:w="739" w:type="pct"/>
            <w:tcBorders>
              <w:top w:val="single" w:sz="4" w:space="0" w:color="auto"/>
              <w:bottom w:val="single" w:sz="24" w:space="0" w:color="FF3300"/>
              <w:right w:val="single" w:sz="4" w:space="0" w:color="auto"/>
            </w:tcBorders>
          </w:tcPr>
          <w:p w14:paraId="2FFEEBA1" w14:textId="77777777" w:rsidR="002B0035" w:rsidRDefault="00505151" w:rsidP="00B311B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Wet</w:t>
            </w:r>
          </w:p>
          <w:p w14:paraId="61A2410C" w14:textId="77777777" w:rsidR="004F7682" w:rsidRDefault="004F7682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14:paraId="28A66717" w14:textId="31EE188E" w:rsidR="004F7682" w:rsidRPr="004F7682" w:rsidRDefault="00665FDB" w:rsidP="00B311B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Multi-media love hearts</w:t>
            </w:r>
            <w:r w:rsidR="004F7682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14:paraId="12CDAF41" w14:textId="77777777" w:rsidR="002B0035" w:rsidRDefault="00505151" w:rsidP="00B311B5">
            <w:pPr>
              <w:jc w:val="center"/>
              <w:rPr>
                <w:rFonts w:ascii="Tahoma" w:hAnsi="Tahoma" w:cs="Tahoma"/>
                <w:u w:val="single"/>
              </w:rPr>
            </w:pPr>
            <w:r w:rsidRPr="00505151">
              <w:rPr>
                <w:rFonts w:ascii="Tahoma" w:hAnsi="Tahoma" w:cs="Tahoma"/>
                <w:u w:val="single"/>
              </w:rPr>
              <w:t>Dry</w:t>
            </w:r>
          </w:p>
          <w:p w14:paraId="77C9188B" w14:textId="77777777" w:rsidR="00505151" w:rsidRPr="00505151" w:rsidRDefault="00505151" w:rsidP="00B311B5">
            <w:pPr>
              <w:jc w:val="center"/>
              <w:rPr>
                <w:rFonts w:ascii="Tahoma" w:hAnsi="Tahoma" w:cs="Tahoma"/>
              </w:rPr>
            </w:pPr>
          </w:p>
          <w:p w14:paraId="78BF74B8" w14:textId="423F1600" w:rsidR="00505151" w:rsidRPr="00505151" w:rsidRDefault="003C2E2E" w:rsidP="00B311B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</w:rPr>
              <w:t xml:space="preserve">Memory stones </w:t>
            </w:r>
            <w:r w:rsidR="00A03683">
              <w:rPr>
                <w:rFonts w:ascii="Tahoma" w:hAnsi="Tahoma" w:cs="Tahoma"/>
              </w:rPr>
              <w:t>– painting our memories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24" w:space="0" w:color="FF3300"/>
            </w:tcBorders>
          </w:tcPr>
          <w:p w14:paraId="63EDAA28" w14:textId="68AF092B" w:rsidR="002B0035" w:rsidRDefault="001539B9" w:rsidP="00B311B5">
            <w:pPr>
              <w:jc w:val="center"/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>Dry</w:t>
            </w:r>
          </w:p>
          <w:p w14:paraId="2FA5AF5A" w14:textId="77777777" w:rsidR="00AC08C7" w:rsidRDefault="00AC08C7" w:rsidP="00B311B5">
            <w:pPr>
              <w:jc w:val="center"/>
              <w:rPr>
                <w:rFonts w:ascii="Tahoma" w:hAnsi="Tahoma" w:cs="Tahoma"/>
                <w:u w:val="single"/>
              </w:rPr>
            </w:pPr>
          </w:p>
          <w:p w14:paraId="0244DBFA" w14:textId="554B8274" w:rsidR="00AC08C7" w:rsidRPr="00AC08C7" w:rsidRDefault="001539B9" w:rsidP="00B311B5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Threading – memory bracelets</w:t>
            </w:r>
          </w:p>
        </w:tc>
      </w:tr>
    </w:tbl>
    <w:tbl>
      <w:tblPr>
        <w:tblStyle w:val="TableGrid"/>
        <w:tblpPr w:leftFromText="180" w:rightFromText="180" w:vertAnchor="text" w:horzAnchor="margin" w:tblpY="482"/>
        <w:tblW w:w="15421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none" w:sz="0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59"/>
        <w:gridCol w:w="13862"/>
      </w:tblGrid>
      <w:tr w:rsidR="001539B9" w:rsidRPr="00997E9E" w14:paraId="4451477A" w14:textId="77777777" w:rsidTr="001539B9">
        <w:trPr>
          <w:trHeight w:val="669"/>
        </w:trPr>
        <w:tc>
          <w:tcPr>
            <w:tcW w:w="1559" w:type="dxa"/>
          </w:tcPr>
          <w:p w14:paraId="3682AA94" w14:textId="77777777" w:rsidR="001539B9" w:rsidRPr="00997E9E" w:rsidRDefault="001539B9" w:rsidP="001539B9">
            <w:pPr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Social context / PSHE</w:t>
            </w:r>
          </w:p>
          <w:p w14:paraId="4DD6CCE7" w14:textId="77777777" w:rsidR="001539B9" w:rsidRPr="00997E9E" w:rsidRDefault="001539B9" w:rsidP="001539B9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3862" w:type="dxa"/>
          </w:tcPr>
          <w:p w14:paraId="447F8B4A" w14:textId="77777777" w:rsidR="001539B9" w:rsidRPr="001D2EA8" w:rsidRDefault="001539B9" w:rsidP="001539B9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 xml:space="preserve">Individual to class/pupil needs – Group sessions, 1:1 tutorials, </w:t>
            </w:r>
            <w:r>
              <w:rPr>
                <w:rFonts w:ascii="Tahoma" w:hAnsi="Tahoma" w:cs="Tahoma"/>
              </w:rPr>
              <w:t>whole class ELSA;</w:t>
            </w:r>
          </w:p>
          <w:p w14:paraId="6C0F79C3" w14:textId="77777777" w:rsidR="001539B9" w:rsidRPr="001D2EA8" w:rsidRDefault="001539B9" w:rsidP="001539B9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>E.g. class and playtime promises, sharing toys and resources, turn-taking, kind hands, Makaton register, Sign of the Week</w:t>
            </w:r>
            <w:r>
              <w:rPr>
                <w:rFonts w:ascii="Tahoma" w:hAnsi="Tahoma" w:cs="Tahoma"/>
              </w:rPr>
              <w:t>;</w:t>
            </w:r>
          </w:p>
          <w:p w14:paraId="28BF0C8D" w14:textId="77777777" w:rsidR="001539B9" w:rsidRPr="00D7653B" w:rsidRDefault="001539B9" w:rsidP="001539B9">
            <w:pPr>
              <w:widowControl w:val="0"/>
              <w:rPr>
                <w:rFonts w:ascii="Tahoma" w:hAnsi="Tahoma" w:cs="Tahoma"/>
              </w:rPr>
            </w:pPr>
            <w:r w:rsidRPr="001D2EA8">
              <w:rPr>
                <w:rFonts w:ascii="Tahoma" w:hAnsi="Tahoma" w:cs="Tahoma"/>
              </w:rPr>
              <w:t xml:space="preserve">Reward systems: </w:t>
            </w:r>
            <w:r>
              <w:rPr>
                <w:rFonts w:ascii="Tahoma" w:hAnsi="Tahoma" w:cs="Tahoma"/>
              </w:rPr>
              <w:t>Bumblebee</w:t>
            </w:r>
            <w:r w:rsidRPr="001D2EA8">
              <w:rPr>
                <w:rFonts w:ascii="Tahoma" w:hAnsi="Tahoma" w:cs="Tahoma"/>
              </w:rPr>
              <w:t xml:space="preserve"> reward chart, reward </w:t>
            </w:r>
            <w:r>
              <w:rPr>
                <w:rFonts w:ascii="Tahoma" w:hAnsi="Tahoma" w:cs="Tahoma"/>
              </w:rPr>
              <w:t xml:space="preserve">(Golden) </w:t>
            </w:r>
            <w:r w:rsidRPr="001D2EA8">
              <w:rPr>
                <w:rFonts w:ascii="Tahoma" w:hAnsi="Tahoma" w:cs="Tahoma"/>
              </w:rPr>
              <w:t>time, Marvellous Me</w:t>
            </w:r>
            <w:r>
              <w:rPr>
                <w:rFonts w:ascii="Tahoma" w:hAnsi="Tahoma" w:cs="Tahoma"/>
              </w:rPr>
              <w:t>, house points, WOW work.</w:t>
            </w:r>
          </w:p>
        </w:tc>
      </w:tr>
    </w:tbl>
    <w:p w14:paraId="1BB78BCB" w14:textId="77777777" w:rsidR="00E0789E" w:rsidRPr="00997E9E" w:rsidRDefault="00E0789E" w:rsidP="001539B9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0"/>
          <w:szCs w:val="2"/>
        </w:rPr>
      </w:pPr>
    </w:p>
    <w:p w14:paraId="6B7AAA95" w14:textId="77777777" w:rsidR="00286333" w:rsidRPr="00997E9E" w:rsidRDefault="00286333" w:rsidP="009318F3">
      <w:pPr>
        <w:shd w:val="clear" w:color="auto" w:fill="FFFFFF"/>
        <w:spacing w:before="100" w:beforeAutospacing="1" w:after="100" w:afterAutospacing="1" w:line="240" w:lineRule="auto"/>
        <w:rPr>
          <w:rFonts w:ascii="Tahoma" w:hAnsi="Tahoma" w:cs="Tahoma"/>
          <w:sz w:val="2"/>
          <w:szCs w:val="2"/>
        </w:rPr>
      </w:pPr>
    </w:p>
    <w:p w14:paraId="5BEF0D0A" w14:textId="77777777" w:rsidR="00274BF1" w:rsidRPr="00997E9E" w:rsidRDefault="00274BF1" w:rsidP="000E7F99">
      <w:pPr>
        <w:shd w:val="clear" w:color="auto" w:fill="FFFFFF"/>
        <w:tabs>
          <w:tab w:val="left" w:pos="1350"/>
        </w:tabs>
        <w:spacing w:before="100" w:beforeAutospacing="1" w:after="0" w:line="240" w:lineRule="auto"/>
        <w:rPr>
          <w:rFonts w:ascii="Tahoma" w:hAnsi="Tahoma" w:cs="Tahoma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center" w:tblpY="-22"/>
        <w:tblW w:w="5027" w:type="pct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90"/>
        <w:gridCol w:w="13731"/>
      </w:tblGrid>
      <w:tr w:rsidR="00FF38A9" w:rsidRPr="00997E9E" w14:paraId="1E4A430F" w14:textId="77777777" w:rsidTr="00FF38A9">
        <w:trPr>
          <w:trHeight w:val="649"/>
        </w:trPr>
        <w:tc>
          <w:tcPr>
            <w:tcW w:w="548" w:type="pct"/>
            <w:tcBorders>
              <w:bottom w:val="single" w:sz="24" w:space="0" w:color="00B050"/>
            </w:tcBorders>
          </w:tcPr>
          <w:p w14:paraId="7CD41CA9" w14:textId="77777777" w:rsidR="00FF38A9" w:rsidRPr="00997E9E" w:rsidRDefault="00FF38A9" w:rsidP="007A41E4">
            <w:pPr>
              <w:jc w:val="center"/>
              <w:rPr>
                <w:rFonts w:ascii="Tahoma" w:hAnsi="Tahoma" w:cs="Tahoma"/>
                <w:sz w:val="24"/>
                <w:szCs w:val="24"/>
                <w:u w:val="single"/>
              </w:rPr>
            </w:pPr>
            <w:r w:rsidRPr="00997E9E">
              <w:rPr>
                <w:rFonts w:ascii="Tahoma" w:hAnsi="Tahoma" w:cs="Tahoma"/>
                <w:sz w:val="24"/>
                <w:szCs w:val="24"/>
                <w:u w:val="single"/>
              </w:rPr>
              <w:t>Home learning</w:t>
            </w:r>
          </w:p>
          <w:p w14:paraId="705C6C0A" w14:textId="77777777" w:rsidR="00FF38A9" w:rsidRPr="00997E9E" w:rsidRDefault="00FF38A9" w:rsidP="007A41E4">
            <w:pPr>
              <w:rPr>
                <w:rFonts w:ascii="Tahoma" w:hAnsi="Tahoma" w:cs="Tahoma"/>
                <w:u w:val="single"/>
              </w:rPr>
            </w:pPr>
          </w:p>
        </w:tc>
        <w:tc>
          <w:tcPr>
            <w:tcW w:w="4452" w:type="pct"/>
            <w:tcBorders>
              <w:bottom w:val="single" w:sz="24" w:space="0" w:color="00B050"/>
            </w:tcBorders>
            <w:vAlign w:val="center"/>
          </w:tcPr>
          <w:p w14:paraId="24A9A429" w14:textId="77777777" w:rsidR="00FF38A9" w:rsidRPr="001D2EA8" w:rsidRDefault="00480387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E-Collins books assigned on Fridays;</w:t>
            </w:r>
          </w:p>
          <w:p w14:paraId="1B0B7B5C" w14:textId="77777777" w:rsidR="00480387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Shared books changed Tuesday and Friday;</w:t>
            </w:r>
          </w:p>
          <w:p w14:paraId="22883052" w14:textId="77777777" w:rsidR="00997E9E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Spellings where appropriate on Spelling Shed;</w:t>
            </w:r>
          </w:p>
          <w:p w14:paraId="5DB28098" w14:textId="77777777" w:rsidR="00FF38A9" w:rsidRPr="001D2EA8" w:rsidRDefault="00997E9E" w:rsidP="007A41E4">
            <w:pPr>
              <w:rPr>
                <w:rFonts w:ascii="Tahoma" w:hAnsi="Tahoma" w:cs="Tahoma"/>
                <w:color w:val="000000"/>
              </w:rPr>
            </w:pPr>
            <w:r w:rsidRPr="001D2EA8">
              <w:rPr>
                <w:rFonts w:ascii="Tahoma" w:hAnsi="Tahoma" w:cs="Tahoma"/>
                <w:color w:val="000000"/>
              </w:rPr>
              <w:t>Maths Shed – assigned year group appropriate;</w:t>
            </w:r>
          </w:p>
          <w:p w14:paraId="23FC3A03" w14:textId="77777777" w:rsidR="00997E9E" w:rsidRPr="00997E9E" w:rsidRDefault="00997E9E" w:rsidP="007A41E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</w:tbl>
    <w:p w14:paraId="1B8DA38E" w14:textId="77777777" w:rsidR="00286333" w:rsidRPr="00997E9E" w:rsidRDefault="00286333" w:rsidP="00286333">
      <w:pPr>
        <w:tabs>
          <w:tab w:val="left" w:pos="4529"/>
        </w:tabs>
        <w:rPr>
          <w:rFonts w:ascii="Tahoma" w:hAnsi="Tahoma" w:cs="Tahoma"/>
          <w:sz w:val="24"/>
          <w:szCs w:val="24"/>
        </w:rPr>
      </w:pPr>
    </w:p>
    <w:sectPr w:rsidR="00286333" w:rsidRPr="00997E9E" w:rsidSect="00A87BC0">
      <w:headerReference w:type="default" r:id="rId13"/>
      <w:foot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0D7E1" w14:textId="77777777" w:rsidR="000F03AC" w:rsidRDefault="000F03AC" w:rsidP="006C1436">
      <w:pPr>
        <w:spacing w:after="0" w:line="240" w:lineRule="auto"/>
      </w:pPr>
      <w:r>
        <w:separator/>
      </w:r>
    </w:p>
  </w:endnote>
  <w:endnote w:type="continuationSeparator" w:id="0">
    <w:p w14:paraId="04535818" w14:textId="77777777" w:rsidR="000F03AC" w:rsidRDefault="000F03AC" w:rsidP="006C1436">
      <w:pPr>
        <w:spacing w:after="0" w:line="240" w:lineRule="auto"/>
      </w:pPr>
      <w:r>
        <w:continuationSeparator/>
      </w:r>
    </w:p>
  </w:endnote>
  <w:endnote w:type="continuationNotice" w:id="1">
    <w:p w14:paraId="45514C05" w14:textId="77777777" w:rsidR="00170B12" w:rsidRDefault="00170B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422080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3466342" w14:textId="77777777" w:rsidR="000F03AC" w:rsidRDefault="000F03AC">
            <w:pPr>
              <w:pStyle w:val="Footer"/>
              <w:jc w:val="center"/>
            </w:pPr>
            <w:r w:rsidRPr="00EE2165">
              <w:rPr>
                <w:rFonts w:ascii="Sassoon Primary" w:hAnsi="Sassoon Primary"/>
              </w:rPr>
              <w:t xml:space="preserve">Page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PAGE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Sassoon Primary" w:hAnsi="Sassoon Primary"/>
                <w:b/>
                <w:bCs/>
                <w:noProof/>
              </w:rPr>
              <w:t>4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  <w:r w:rsidRPr="00EE2165">
              <w:rPr>
                <w:rFonts w:ascii="Sassoon Primary" w:hAnsi="Sassoon Primary"/>
              </w:rPr>
              <w:t xml:space="preserve"> of 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begin"/>
            </w:r>
            <w:r w:rsidRPr="00EE2165">
              <w:rPr>
                <w:rFonts w:ascii="Sassoon Primary" w:hAnsi="Sassoon Primary"/>
                <w:b/>
                <w:bCs/>
              </w:rPr>
              <w:instrText xml:space="preserve"> NUMPAGES  </w:instrTex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Sassoon Primary" w:hAnsi="Sassoon Primary"/>
                <w:b/>
                <w:bCs/>
                <w:noProof/>
              </w:rPr>
              <w:t>6</w:t>
            </w:r>
            <w:r w:rsidRPr="00EE2165">
              <w:rPr>
                <w:rFonts w:ascii="Sassoon Primary" w:hAnsi="Sassoon Primary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E5A8D08" w14:textId="77777777" w:rsidR="000F03AC" w:rsidRDefault="000F03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7F8C4" w14:textId="77777777" w:rsidR="000F03AC" w:rsidRDefault="000F03AC" w:rsidP="006C1436">
      <w:pPr>
        <w:spacing w:after="0" w:line="240" w:lineRule="auto"/>
      </w:pPr>
      <w:r>
        <w:separator/>
      </w:r>
    </w:p>
  </w:footnote>
  <w:footnote w:type="continuationSeparator" w:id="0">
    <w:p w14:paraId="59B2DC72" w14:textId="77777777" w:rsidR="000F03AC" w:rsidRDefault="000F03AC" w:rsidP="006C1436">
      <w:pPr>
        <w:spacing w:after="0" w:line="240" w:lineRule="auto"/>
      </w:pPr>
      <w:r>
        <w:continuationSeparator/>
      </w:r>
    </w:p>
  </w:footnote>
  <w:footnote w:type="continuationNotice" w:id="1">
    <w:p w14:paraId="5F98DF48" w14:textId="77777777" w:rsidR="00170B12" w:rsidRDefault="00170B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198"/>
      <w:gridCol w:w="2198"/>
      <w:gridCol w:w="2198"/>
      <w:gridCol w:w="2198"/>
      <w:gridCol w:w="2198"/>
      <w:gridCol w:w="2199"/>
      <w:gridCol w:w="2199"/>
    </w:tblGrid>
    <w:tr w:rsidR="000F03AC" w14:paraId="41E6CF9E" w14:textId="77777777" w:rsidTr="008626E2">
      <w:tc>
        <w:tcPr>
          <w:tcW w:w="2198" w:type="dxa"/>
        </w:tcPr>
        <w:p w14:paraId="56B32DC1" w14:textId="31AB3C34" w:rsidR="000F03AC" w:rsidRDefault="000F03AC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 xml:space="preserve">w/c </w:t>
          </w:r>
          <w:r w:rsidR="00692A85">
            <w:rPr>
              <w:rFonts w:ascii="Tahoma" w:hAnsi="Tahoma" w:cs="Tahoma"/>
              <w:sz w:val="24"/>
              <w:szCs w:val="24"/>
            </w:rPr>
            <w:t>1</w:t>
          </w:r>
          <w:r>
            <w:rPr>
              <w:rFonts w:ascii="Tahoma" w:hAnsi="Tahoma" w:cs="Tahoma"/>
              <w:sz w:val="24"/>
              <w:szCs w:val="24"/>
            </w:rPr>
            <w:t>.9.</w:t>
          </w:r>
          <w:r w:rsidR="00692A85">
            <w:rPr>
              <w:rFonts w:ascii="Tahoma" w:hAnsi="Tahoma" w:cs="Tahoma"/>
              <w:sz w:val="24"/>
              <w:szCs w:val="24"/>
            </w:rPr>
            <w:t>25</w:t>
          </w:r>
          <w:r>
            <w:rPr>
              <w:rFonts w:ascii="Tahoma" w:hAnsi="Tahoma" w:cs="Tahoma"/>
              <w:sz w:val="24"/>
              <w:szCs w:val="24"/>
            </w:rPr>
            <w:t xml:space="preserve"> </w:t>
          </w:r>
        </w:p>
      </w:tc>
      <w:tc>
        <w:tcPr>
          <w:tcW w:w="2198" w:type="dxa"/>
        </w:tcPr>
        <w:p w14:paraId="32EF1FB4" w14:textId="641A60AA" w:rsidR="000F03AC" w:rsidRDefault="000F03AC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 xml:space="preserve">w/c </w:t>
          </w:r>
          <w:r w:rsidR="00526F4C">
            <w:rPr>
              <w:rFonts w:ascii="Tahoma" w:hAnsi="Tahoma" w:cs="Tahoma"/>
              <w:sz w:val="24"/>
              <w:szCs w:val="24"/>
            </w:rPr>
            <w:t>8</w:t>
          </w:r>
          <w:r>
            <w:rPr>
              <w:rFonts w:ascii="Tahoma" w:hAnsi="Tahoma" w:cs="Tahoma"/>
              <w:sz w:val="24"/>
              <w:szCs w:val="24"/>
            </w:rPr>
            <w:t>.9.2</w:t>
          </w:r>
          <w:r w:rsidR="00526F4C">
            <w:rPr>
              <w:rFonts w:ascii="Tahoma" w:hAnsi="Tahoma" w:cs="Tahoma"/>
              <w:sz w:val="24"/>
              <w:szCs w:val="24"/>
            </w:rPr>
            <w:t>5</w:t>
          </w:r>
        </w:p>
      </w:tc>
      <w:tc>
        <w:tcPr>
          <w:tcW w:w="2198" w:type="dxa"/>
        </w:tcPr>
        <w:p w14:paraId="1AA00706" w14:textId="0914AAB4" w:rsidR="000F03AC" w:rsidRDefault="000F03AC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 xml:space="preserve">w/c </w:t>
          </w:r>
          <w:r w:rsidR="00767863">
            <w:rPr>
              <w:rFonts w:ascii="Tahoma" w:hAnsi="Tahoma" w:cs="Tahoma"/>
              <w:sz w:val="24"/>
              <w:szCs w:val="24"/>
            </w:rPr>
            <w:t>15</w:t>
          </w:r>
          <w:r>
            <w:rPr>
              <w:rFonts w:ascii="Tahoma" w:hAnsi="Tahoma" w:cs="Tahoma"/>
              <w:sz w:val="24"/>
              <w:szCs w:val="24"/>
            </w:rPr>
            <w:t>.9.2</w:t>
          </w:r>
          <w:r w:rsidR="00526F4C">
            <w:rPr>
              <w:rFonts w:ascii="Tahoma" w:hAnsi="Tahoma" w:cs="Tahoma"/>
              <w:sz w:val="24"/>
              <w:szCs w:val="24"/>
            </w:rPr>
            <w:t>5</w:t>
          </w:r>
        </w:p>
      </w:tc>
      <w:tc>
        <w:tcPr>
          <w:tcW w:w="2198" w:type="dxa"/>
        </w:tcPr>
        <w:p w14:paraId="083A215D" w14:textId="5F9F5F30" w:rsidR="000F03AC" w:rsidRDefault="000F03AC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</w:t>
          </w:r>
          <w:r w:rsidR="00767863">
            <w:rPr>
              <w:rFonts w:ascii="Tahoma" w:hAnsi="Tahoma" w:cs="Tahoma"/>
              <w:sz w:val="24"/>
              <w:szCs w:val="24"/>
            </w:rPr>
            <w:t>2</w:t>
          </w:r>
          <w:r>
            <w:rPr>
              <w:rFonts w:ascii="Tahoma" w:hAnsi="Tahoma" w:cs="Tahoma"/>
              <w:sz w:val="24"/>
              <w:szCs w:val="24"/>
            </w:rPr>
            <w:t>.9.2</w:t>
          </w:r>
          <w:r w:rsidR="00767863">
            <w:rPr>
              <w:rFonts w:ascii="Tahoma" w:hAnsi="Tahoma" w:cs="Tahoma"/>
              <w:sz w:val="24"/>
              <w:szCs w:val="24"/>
            </w:rPr>
            <w:t>5</w:t>
          </w:r>
        </w:p>
      </w:tc>
      <w:tc>
        <w:tcPr>
          <w:tcW w:w="2198" w:type="dxa"/>
        </w:tcPr>
        <w:p w14:paraId="391E9865" w14:textId="7C367F01" w:rsidR="000F03AC" w:rsidRDefault="000F03AC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2</w:t>
          </w:r>
          <w:r w:rsidR="00767863">
            <w:rPr>
              <w:rFonts w:ascii="Tahoma" w:hAnsi="Tahoma" w:cs="Tahoma"/>
              <w:sz w:val="24"/>
              <w:szCs w:val="24"/>
            </w:rPr>
            <w:t>9</w:t>
          </w:r>
          <w:r>
            <w:rPr>
              <w:rFonts w:ascii="Tahoma" w:hAnsi="Tahoma" w:cs="Tahoma"/>
              <w:sz w:val="24"/>
              <w:szCs w:val="24"/>
            </w:rPr>
            <w:t>.10.2</w:t>
          </w:r>
          <w:r w:rsidR="00767863">
            <w:rPr>
              <w:rFonts w:ascii="Tahoma" w:hAnsi="Tahoma" w:cs="Tahoma"/>
              <w:sz w:val="24"/>
              <w:szCs w:val="24"/>
            </w:rPr>
            <w:t>5</w:t>
          </w:r>
        </w:p>
      </w:tc>
      <w:tc>
        <w:tcPr>
          <w:tcW w:w="2199" w:type="dxa"/>
        </w:tcPr>
        <w:p w14:paraId="65C92997" w14:textId="49267CFB" w:rsidR="000F03AC" w:rsidRDefault="000F03AC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 xml:space="preserve">w/c </w:t>
          </w:r>
          <w:r w:rsidR="000A4C4C">
            <w:rPr>
              <w:rFonts w:ascii="Tahoma" w:hAnsi="Tahoma" w:cs="Tahoma"/>
              <w:sz w:val="24"/>
              <w:szCs w:val="24"/>
            </w:rPr>
            <w:t>6</w:t>
          </w:r>
          <w:r>
            <w:rPr>
              <w:rFonts w:ascii="Tahoma" w:hAnsi="Tahoma" w:cs="Tahoma"/>
              <w:sz w:val="24"/>
              <w:szCs w:val="24"/>
            </w:rPr>
            <w:t>.10.2</w:t>
          </w:r>
          <w:r w:rsidR="00767863">
            <w:rPr>
              <w:rFonts w:ascii="Tahoma" w:hAnsi="Tahoma" w:cs="Tahoma"/>
              <w:sz w:val="24"/>
              <w:szCs w:val="24"/>
            </w:rPr>
            <w:t>5</w:t>
          </w:r>
        </w:p>
      </w:tc>
      <w:tc>
        <w:tcPr>
          <w:tcW w:w="2199" w:type="dxa"/>
        </w:tcPr>
        <w:p w14:paraId="714D69F5" w14:textId="29815FEF" w:rsidR="000F03AC" w:rsidRDefault="000F03AC">
          <w:pPr>
            <w:pStyle w:val="Head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t>w/c 1</w:t>
          </w:r>
          <w:r w:rsidR="000A4C4C">
            <w:rPr>
              <w:rFonts w:ascii="Tahoma" w:hAnsi="Tahoma" w:cs="Tahoma"/>
              <w:sz w:val="24"/>
              <w:szCs w:val="24"/>
            </w:rPr>
            <w:t>3</w:t>
          </w:r>
          <w:r>
            <w:rPr>
              <w:rFonts w:ascii="Tahoma" w:hAnsi="Tahoma" w:cs="Tahoma"/>
              <w:sz w:val="24"/>
              <w:szCs w:val="24"/>
            </w:rPr>
            <w:t>.10.2</w:t>
          </w:r>
          <w:r w:rsidR="000A4C4C">
            <w:rPr>
              <w:rFonts w:ascii="Tahoma" w:hAnsi="Tahoma" w:cs="Tahoma"/>
              <w:sz w:val="24"/>
              <w:szCs w:val="24"/>
            </w:rPr>
            <w:t>5</w:t>
          </w:r>
        </w:p>
      </w:tc>
    </w:tr>
  </w:tbl>
  <w:p w14:paraId="4EB7C4BA" w14:textId="77777777" w:rsidR="000F03AC" w:rsidRPr="00FA2F37" w:rsidRDefault="000F03AC">
    <w:pPr>
      <w:pStyle w:val="Header"/>
      <w:rPr>
        <w:rFonts w:ascii="Tahoma" w:hAnsi="Tahoma" w:cs="Tahoma"/>
        <w:sz w:val="24"/>
        <w:szCs w:val="24"/>
      </w:rPr>
    </w:pPr>
  </w:p>
  <w:p w14:paraId="7B02F5B9" w14:textId="295EBD19" w:rsidR="000F03AC" w:rsidRPr="00FA2F37" w:rsidRDefault="00037319" w:rsidP="00037319">
    <w:pPr>
      <w:pStyle w:val="Header"/>
      <w:jc w:val="center"/>
      <w:rPr>
        <w:rFonts w:ascii="Tahoma" w:hAnsi="Tahoma" w:cs="Tahoma"/>
        <w:sz w:val="24"/>
        <w:szCs w:val="24"/>
      </w:rPr>
    </w:pPr>
    <w:r>
      <w:rPr>
        <w:rFonts w:ascii="Tahoma" w:hAnsi="Tahoma" w:cs="Tahoma"/>
        <w:sz w:val="24"/>
        <w:szCs w:val="24"/>
      </w:rPr>
      <w:t>Bumblebee Class Autumn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90028"/>
    <w:multiLevelType w:val="hybridMultilevel"/>
    <w:tmpl w:val="26C245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E64356"/>
    <w:multiLevelType w:val="hybridMultilevel"/>
    <w:tmpl w:val="DC5C7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57595"/>
    <w:multiLevelType w:val="hybridMultilevel"/>
    <w:tmpl w:val="316A3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A2BE7"/>
    <w:multiLevelType w:val="hybridMultilevel"/>
    <w:tmpl w:val="0DD85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568F9"/>
    <w:multiLevelType w:val="hybridMultilevel"/>
    <w:tmpl w:val="BF2C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A607C"/>
    <w:multiLevelType w:val="hybridMultilevel"/>
    <w:tmpl w:val="A628C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0E0E"/>
    <w:multiLevelType w:val="hybridMultilevel"/>
    <w:tmpl w:val="BB68F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47130"/>
    <w:multiLevelType w:val="hybridMultilevel"/>
    <w:tmpl w:val="BCE2C4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5C5C59"/>
    <w:multiLevelType w:val="hybridMultilevel"/>
    <w:tmpl w:val="0C2E9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31979"/>
    <w:multiLevelType w:val="hybridMultilevel"/>
    <w:tmpl w:val="54104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516D9"/>
    <w:multiLevelType w:val="hybridMultilevel"/>
    <w:tmpl w:val="5FF249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7762063"/>
    <w:multiLevelType w:val="hybridMultilevel"/>
    <w:tmpl w:val="A720EB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9249C"/>
    <w:multiLevelType w:val="hybridMultilevel"/>
    <w:tmpl w:val="523C4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734802"/>
    <w:multiLevelType w:val="hybridMultilevel"/>
    <w:tmpl w:val="82300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A2A59"/>
    <w:multiLevelType w:val="multilevel"/>
    <w:tmpl w:val="C390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06213B"/>
    <w:multiLevelType w:val="hybridMultilevel"/>
    <w:tmpl w:val="1550E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A3F18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46BE3"/>
    <w:multiLevelType w:val="hybridMultilevel"/>
    <w:tmpl w:val="E2046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E14883"/>
    <w:multiLevelType w:val="hybridMultilevel"/>
    <w:tmpl w:val="40989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67832"/>
    <w:multiLevelType w:val="multilevel"/>
    <w:tmpl w:val="F4A89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F40872"/>
    <w:multiLevelType w:val="hybridMultilevel"/>
    <w:tmpl w:val="DEE20F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946BE"/>
    <w:multiLevelType w:val="hybridMultilevel"/>
    <w:tmpl w:val="96863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A4C71"/>
    <w:multiLevelType w:val="hybridMultilevel"/>
    <w:tmpl w:val="B2D40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B7EBD"/>
    <w:multiLevelType w:val="hybridMultilevel"/>
    <w:tmpl w:val="18E67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62A90"/>
    <w:multiLevelType w:val="hybridMultilevel"/>
    <w:tmpl w:val="B52AB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513738"/>
    <w:multiLevelType w:val="hybridMultilevel"/>
    <w:tmpl w:val="8AD48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8173F9"/>
    <w:multiLevelType w:val="hybridMultilevel"/>
    <w:tmpl w:val="C2C21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A831FE"/>
    <w:multiLevelType w:val="hybridMultilevel"/>
    <w:tmpl w:val="F0F2F6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075A0B"/>
    <w:multiLevelType w:val="hybridMultilevel"/>
    <w:tmpl w:val="53EC04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56D5040C"/>
    <w:multiLevelType w:val="hybridMultilevel"/>
    <w:tmpl w:val="EA2AE7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663559"/>
    <w:multiLevelType w:val="hybridMultilevel"/>
    <w:tmpl w:val="CC2C4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241AB5"/>
    <w:multiLevelType w:val="hybridMultilevel"/>
    <w:tmpl w:val="58762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2F3EE1"/>
    <w:multiLevelType w:val="hybridMultilevel"/>
    <w:tmpl w:val="36608A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157EA2"/>
    <w:multiLevelType w:val="hybridMultilevel"/>
    <w:tmpl w:val="BE24E7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8171D"/>
    <w:multiLevelType w:val="hybridMultilevel"/>
    <w:tmpl w:val="1DEAE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3CC5AF4"/>
    <w:multiLevelType w:val="hybridMultilevel"/>
    <w:tmpl w:val="645C95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A46FE"/>
    <w:multiLevelType w:val="hybridMultilevel"/>
    <w:tmpl w:val="5EE013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A580D91"/>
    <w:multiLevelType w:val="hybridMultilevel"/>
    <w:tmpl w:val="2E92F3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2A1A11"/>
    <w:multiLevelType w:val="hybridMultilevel"/>
    <w:tmpl w:val="E2D2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1352D"/>
    <w:multiLevelType w:val="hybridMultilevel"/>
    <w:tmpl w:val="C8F29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3727A2"/>
    <w:multiLevelType w:val="hybridMultilevel"/>
    <w:tmpl w:val="4C107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30B02"/>
    <w:multiLevelType w:val="hybridMultilevel"/>
    <w:tmpl w:val="9FFABAA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7B721DAE"/>
    <w:multiLevelType w:val="multilevel"/>
    <w:tmpl w:val="AD3C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42"/>
  </w:num>
  <w:num w:numId="3">
    <w:abstractNumId w:val="19"/>
  </w:num>
  <w:num w:numId="4">
    <w:abstractNumId w:val="24"/>
  </w:num>
  <w:num w:numId="5">
    <w:abstractNumId w:val="31"/>
  </w:num>
  <w:num w:numId="6">
    <w:abstractNumId w:val="34"/>
  </w:num>
  <w:num w:numId="7">
    <w:abstractNumId w:val="30"/>
  </w:num>
  <w:num w:numId="8">
    <w:abstractNumId w:val="7"/>
  </w:num>
  <w:num w:numId="9">
    <w:abstractNumId w:val="22"/>
  </w:num>
  <w:num w:numId="10">
    <w:abstractNumId w:val="6"/>
  </w:num>
  <w:num w:numId="11">
    <w:abstractNumId w:val="15"/>
  </w:num>
  <w:num w:numId="12">
    <w:abstractNumId w:val="27"/>
  </w:num>
  <w:num w:numId="13">
    <w:abstractNumId w:val="2"/>
  </w:num>
  <w:num w:numId="14">
    <w:abstractNumId w:val="17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3"/>
  </w:num>
  <w:num w:numId="20">
    <w:abstractNumId w:val="0"/>
  </w:num>
  <w:num w:numId="21">
    <w:abstractNumId w:val="9"/>
  </w:num>
  <w:num w:numId="22">
    <w:abstractNumId w:val="21"/>
  </w:num>
  <w:num w:numId="23">
    <w:abstractNumId w:val="36"/>
  </w:num>
  <w:num w:numId="24">
    <w:abstractNumId w:val="29"/>
  </w:num>
  <w:num w:numId="25">
    <w:abstractNumId w:val="11"/>
  </w:num>
  <w:num w:numId="26">
    <w:abstractNumId w:val="35"/>
  </w:num>
  <w:num w:numId="27">
    <w:abstractNumId w:val="16"/>
  </w:num>
  <w:num w:numId="28">
    <w:abstractNumId w:val="32"/>
  </w:num>
  <w:num w:numId="29">
    <w:abstractNumId w:val="37"/>
  </w:num>
  <w:num w:numId="30">
    <w:abstractNumId w:val="33"/>
  </w:num>
  <w:num w:numId="31">
    <w:abstractNumId w:val="20"/>
  </w:num>
  <w:num w:numId="32">
    <w:abstractNumId w:val="28"/>
  </w:num>
  <w:num w:numId="33">
    <w:abstractNumId w:val="10"/>
  </w:num>
  <w:num w:numId="34">
    <w:abstractNumId w:val="38"/>
  </w:num>
  <w:num w:numId="35">
    <w:abstractNumId w:val="39"/>
  </w:num>
  <w:num w:numId="36">
    <w:abstractNumId w:val="41"/>
  </w:num>
  <w:num w:numId="37">
    <w:abstractNumId w:val="25"/>
  </w:num>
  <w:num w:numId="38">
    <w:abstractNumId w:val="40"/>
  </w:num>
  <w:num w:numId="39">
    <w:abstractNumId w:val="12"/>
  </w:num>
  <w:num w:numId="40">
    <w:abstractNumId w:val="14"/>
  </w:num>
  <w:num w:numId="41">
    <w:abstractNumId w:val="13"/>
  </w:num>
  <w:num w:numId="42">
    <w:abstractNumId w:val="18"/>
  </w:num>
  <w:num w:numId="43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1351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436"/>
    <w:rsid w:val="0000029D"/>
    <w:rsid w:val="0000045C"/>
    <w:rsid w:val="0000262A"/>
    <w:rsid w:val="00002720"/>
    <w:rsid w:val="000030CF"/>
    <w:rsid w:val="00006B15"/>
    <w:rsid w:val="00007450"/>
    <w:rsid w:val="000101D6"/>
    <w:rsid w:val="000110F1"/>
    <w:rsid w:val="00014102"/>
    <w:rsid w:val="00015AEB"/>
    <w:rsid w:val="000163E8"/>
    <w:rsid w:val="00016562"/>
    <w:rsid w:val="0002053E"/>
    <w:rsid w:val="00020832"/>
    <w:rsid w:val="00021B35"/>
    <w:rsid w:val="0002240B"/>
    <w:rsid w:val="00023185"/>
    <w:rsid w:val="00026AED"/>
    <w:rsid w:val="0002786E"/>
    <w:rsid w:val="00031745"/>
    <w:rsid w:val="00032618"/>
    <w:rsid w:val="00032E06"/>
    <w:rsid w:val="00033E7B"/>
    <w:rsid w:val="00034B06"/>
    <w:rsid w:val="00037319"/>
    <w:rsid w:val="0004034C"/>
    <w:rsid w:val="00043699"/>
    <w:rsid w:val="00044655"/>
    <w:rsid w:val="000448B8"/>
    <w:rsid w:val="000468D6"/>
    <w:rsid w:val="000469BC"/>
    <w:rsid w:val="000476EE"/>
    <w:rsid w:val="00047F48"/>
    <w:rsid w:val="00051798"/>
    <w:rsid w:val="00053DC8"/>
    <w:rsid w:val="0005444F"/>
    <w:rsid w:val="00057B04"/>
    <w:rsid w:val="00057F0B"/>
    <w:rsid w:val="00061385"/>
    <w:rsid w:val="00062EC2"/>
    <w:rsid w:val="0006325E"/>
    <w:rsid w:val="00063C81"/>
    <w:rsid w:val="000668F5"/>
    <w:rsid w:val="00066FB5"/>
    <w:rsid w:val="00067A93"/>
    <w:rsid w:val="00070D19"/>
    <w:rsid w:val="000732D0"/>
    <w:rsid w:val="000759F9"/>
    <w:rsid w:val="000764D5"/>
    <w:rsid w:val="00077A75"/>
    <w:rsid w:val="0008169A"/>
    <w:rsid w:val="00087FDF"/>
    <w:rsid w:val="00091F87"/>
    <w:rsid w:val="000934C5"/>
    <w:rsid w:val="00093CAB"/>
    <w:rsid w:val="00097D2C"/>
    <w:rsid w:val="000A0883"/>
    <w:rsid w:val="000A0B20"/>
    <w:rsid w:val="000A0BE5"/>
    <w:rsid w:val="000A1612"/>
    <w:rsid w:val="000A4C4C"/>
    <w:rsid w:val="000A4FAF"/>
    <w:rsid w:val="000B3A3A"/>
    <w:rsid w:val="000B47DE"/>
    <w:rsid w:val="000C01FF"/>
    <w:rsid w:val="000C0856"/>
    <w:rsid w:val="000C3C45"/>
    <w:rsid w:val="000C5256"/>
    <w:rsid w:val="000C5292"/>
    <w:rsid w:val="000D15A0"/>
    <w:rsid w:val="000D2174"/>
    <w:rsid w:val="000D6B9E"/>
    <w:rsid w:val="000D7F42"/>
    <w:rsid w:val="000E26C8"/>
    <w:rsid w:val="000E427A"/>
    <w:rsid w:val="000E5806"/>
    <w:rsid w:val="000E66AE"/>
    <w:rsid w:val="000E7F99"/>
    <w:rsid w:val="000F00B0"/>
    <w:rsid w:val="000F03AC"/>
    <w:rsid w:val="000F726B"/>
    <w:rsid w:val="0010058E"/>
    <w:rsid w:val="00102A3D"/>
    <w:rsid w:val="00102D87"/>
    <w:rsid w:val="001043F7"/>
    <w:rsid w:val="00106DC6"/>
    <w:rsid w:val="001109C1"/>
    <w:rsid w:val="00111AF3"/>
    <w:rsid w:val="00112117"/>
    <w:rsid w:val="0011490A"/>
    <w:rsid w:val="001165BB"/>
    <w:rsid w:val="00116CED"/>
    <w:rsid w:val="00117871"/>
    <w:rsid w:val="00121883"/>
    <w:rsid w:val="001229A6"/>
    <w:rsid w:val="00122E91"/>
    <w:rsid w:val="0012428A"/>
    <w:rsid w:val="00124443"/>
    <w:rsid w:val="00124517"/>
    <w:rsid w:val="00125C0A"/>
    <w:rsid w:val="00126997"/>
    <w:rsid w:val="00126ED7"/>
    <w:rsid w:val="0012749C"/>
    <w:rsid w:val="00130070"/>
    <w:rsid w:val="0013140F"/>
    <w:rsid w:val="00134C55"/>
    <w:rsid w:val="001353C7"/>
    <w:rsid w:val="00136E43"/>
    <w:rsid w:val="001421C1"/>
    <w:rsid w:val="00142E13"/>
    <w:rsid w:val="00143AEF"/>
    <w:rsid w:val="00143DA3"/>
    <w:rsid w:val="00144DCC"/>
    <w:rsid w:val="00150FA8"/>
    <w:rsid w:val="001527ED"/>
    <w:rsid w:val="001537A3"/>
    <w:rsid w:val="001539B9"/>
    <w:rsid w:val="001553E4"/>
    <w:rsid w:val="00156275"/>
    <w:rsid w:val="001568CE"/>
    <w:rsid w:val="00156AFC"/>
    <w:rsid w:val="00157645"/>
    <w:rsid w:val="00157F13"/>
    <w:rsid w:val="001618A5"/>
    <w:rsid w:val="00162AAF"/>
    <w:rsid w:val="00162DFF"/>
    <w:rsid w:val="00163305"/>
    <w:rsid w:val="0016445A"/>
    <w:rsid w:val="00164634"/>
    <w:rsid w:val="00164BE1"/>
    <w:rsid w:val="00167A87"/>
    <w:rsid w:val="00170B12"/>
    <w:rsid w:val="00170E17"/>
    <w:rsid w:val="001711B5"/>
    <w:rsid w:val="001738F3"/>
    <w:rsid w:val="00173C51"/>
    <w:rsid w:val="00174F9B"/>
    <w:rsid w:val="001757DB"/>
    <w:rsid w:val="00177DE0"/>
    <w:rsid w:val="00181D85"/>
    <w:rsid w:val="00190175"/>
    <w:rsid w:val="00193A22"/>
    <w:rsid w:val="001942A1"/>
    <w:rsid w:val="00195694"/>
    <w:rsid w:val="00195CDC"/>
    <w:rsid w:val="001A044B"/>
    <w:rsid w:val="001A11B4"/>
    <w:rsid w:val="001A2B0A"/>
    <w:rsid w:val="001A403A"/>
    <w:rsid w:val="001A4492"/>
    <w:rsid w:val="001A541C"/>
    <w:rsid w:val="001A5D5C"/>
    <w:rsid w:val="001B0098"/>
    <w:rsid w:val="001B1280"/>
    <w:rsid w:val="001B31A7"/>
    <w:rsid w:val="001B3F2C"/>
    <w:rsid w:val="001B6540"/>
    <w:rsid w:val="001C081E"/>
    <w:rsid w:val="001C14C8"/>
    <w:rsid w:val="001C16EA"/>
    <w:rsid w:val="001C177F"/>
    <w:rsid w:val="001C2687"/>
    <w:rsid w:val="001C33EC"/>
    <w:rsid w:val="001C5C33"/>
    <w:rsid w:val="001C739A"/>
    <w:rsid w:val="001C7835"/>
    <w:rsid w:val="001D01CF"/>
    <w:rsid w:val="001D0984"/>
    <w:rsid w:val="001D2EA8"/>
    <w:rsid w:val="001D3027"/>
    <w:rsid w:val="001D507D"/>
    <w:rsid w:val="001E0AB2"/>
    <w:rsid w:val="001E0EAD"/>
    <w:rsid w:val="001E0F68"/>
    <w:rsid w:val="001E1E06"/>
    <w:rsid w:val="001E3078"/>
    <w:rsid w:val="001E4AE3"/>
    <w:rsid w:val="001F0BEF"/>
    <w:rsid w:val="001F236E"/>
    <w:rsid w:val="002009B8"/>
    <w:rsid w:val="00204180"/>
    <w:rsid w:val="00204229"/>
    <w:rsid w:val="00205459"/>
    <w:rsid w:val="002056D7"/>
    <w:rsid w:val="00205F67"/>
    <w:rsid w:val="00206C3A"/>
    <w:rsid w:val="0021031B"/>
    <w:rsid w:val="00210916"/>
    <w:rsid w:val="00210D79"/>
    <w:rsid w:val="0021134E"/>
    <w:rsid w:val="002162EC"/>
    <w:rsid w:val="002162FA"/>
    <w:rsid w:val="00220E2F"/>
    <w:rsid w:val="0022133B"/>
    <w:rsid w:val="002244B8"/>
    <w:rsid w:val="00225765"/>
    <w:rsid w:val="002264EE"/>
    <w:rsid w:val="00226D67"/>
    <w:rsid w:val="00227142"/>
    <w:rsid w:val="00227FAF"/>
    <w:rsid w:val="002304FA"/>
    <w:rsid w:val="00232C23"/>
    <w:rsid w:val="00232EA3"/>
    <w:rsid w:val="0023355E"/>
    <w:rsid w:val="002343D3"/>
    <w:rsid w:val="002359C3"/>
    <w:rsid w:val="00235C2C"/>
    <w:rsid w:val="0023641A"/>
    <w:rsid w:val="002368DA"/>
    <w:rsid w:val="002372C7"/>
    <w:rsid w:val="00240B45"/>
    <w:rsid w:val="002413B7"/>
    <w:rsid w:val="00241ABF"/>
    <w:rsid w:val="00241B16"/>
    <w:rsid w:val="00241EE9"/>
    <w:rsid w:val="00243B41"/>
    <w:rsid w:val="002443B1"/>
    <w:rsid w:val="00244FD1"/>
    <w:rsid w:val="0025184D"/>
    <w:rsid w:val="002527BB"/>
    <w:rsid w:val="00252BF7"/>
    <w:rsid w:val="00254B5C"/>
    <w:rsid w:val="00262A88"/>
    <w:rsid w:val="002663DE"/>
    <w:rsid w:val="002711F7"/>
    <w:rsid w:val="00274BF1"/>
    <w:rsid w:val="002753FA"/>
    <w:rsid w:val="002765FF"/>
    <w:rsid w:val="00276BC9"/>
    <w:rsid w:val="00276FE1"/>
    <w:rsid w:val="002802F5"/>
    <w:rsid w:val="0028197E"/>
    <w:rsid w:val="00283C69"/>
    <w:rsid w:val="002853CD"/>
    <w:rsid w:val="00286333"/>
    <w:rsid w:val="002864FB"/>
    <w:rsid w:val="00287441"/>
    <w:rsid w:val="0029209E"/>
    <w:rsid w:val="0029246B"/>
    <w:rsid w:val="00293586"/>
    <w:rsid w:val="0029485E"/>
    <w:rsid w:val="00294CC0"/>
    <w:rsid w:val="002953F0"/>
    <w:rsid w:val="00295D32"/>
    <w:rsid w:val="00297530"/>
    <w:rsid w:val="002A01D8"/>
    <w:rsid w:val="002A3178"/>
    <w:rsid w:val="002A6D0A"/>
    <w:rsid w:val="002B0035"/>
    <w:rsid w:val="002B1B79"/>
    <w:rsid w:val="002C5B78"/>
    <w:rsid w:val="002D10DD"/>
    <w:rsid w:val="002D7369"/>
    <w:rsid w:val="002E09C2"/>
    <w:rsid w:val="002E1C27"/>
    <w:rsid w:val="002E256E"/>
    <w:rsid w:val="002E579E"/>
    <w:rsid w:val="002E7C81"/>
    <w:rsid w:val="002F0A17"/>
    <w:rsid w:val="002F1A3D"/>
    <w:rsid w:val="002F1B5C"/>
    <w:rsid w:val="002F6E0D"/>
    <w:rsid w:val="00300D64"/>
    <w:rsid w:val="00302BDF"/>
    <w:rsid w:val="0030324C"/>
    <w:rsid w:val="00305734"/>
    <w:rsid w:val="00305D63"/>
    <w:rsid w:val="003076F1"/>
    <w:rsid w:val="0031301E"/>
    <w:rsid w:val="0031345B"/>
    <w:rsid w:val="00313755"/>
    <w:rsid w:val="00315E8F"/>
    <w:rsid w:val="00316686"/>
    <w:rsid w:val="003220B1"/>
    <w:rsid w:val="00324540"/>
    <w:rsid w:val="0032603B"/>
    <w:rsid w:val="00331B8A"/>
    <w:rsid w:val="00332E80"/>
    <w:rsid w:val="00333302"/>
    <w:rsid w:val="00334D4E"/>
    <w:rsid w:val="00335641"/>
    <w:rsid w:val="00340D93"/>
    <w:rsid w:val="0034117E"/>
    <w:rsid w:val="00341525"/>
    <w:rsid w:val="003441F6"/>
    <w:rsid w:val="003453F0"/>
    <w:rsid w:val="00345791"/>
    <w:rsid w:val="003479D1"/>
    <w:rsid w:val="00350A3F"/>
    <w:rsid w:val="00350FC8"/>
    <w:rsid w:val="00353B59"/>
    <w:rsid w:val="00354257"/>
    <w:rsid w:val="00355B81"/>
    <w:rsid w:val="00355F6A"/>
    <w:rsid w:val="003565B2"/>
    <w:rsid w:val="00356FB7"/>
    <w:rsid w:val="0036044F"/>
    <w:rsid w:val="0036127A"/>
    <w:rsid w:val="003613B3"/>
    <w:rsid w:val="00361DBE"/>
    <w:rsid w:val="0036347C"/>
    <w:rsid w:val="003640C8"/>
    <w:rsid w:val="00365220"/>
    <w:rsid w:val="003662ED"/>
    <w:rsid w:val="00366BDA"/>
    <w:rsid w:val="003677D6"/>
    <w:rsid w:val="00370A71"/>
    <w:rsid w:val="003776C4"/>
    <w:rsid w:val="003806C2"/>
    <w:rsid w:val="00385F6D"/>
    <w:rsid w:val="00390A6D"/>
    <w:rsid w:val="003918D3"/>
    <w:rsid w:val="00392D81"/>
    <w:rsid w:val="0039424A"/>
    <w:rsid w:val="00394C5D"/>
    <w:rsid w:val="00397DDF"/>
    <w:rsid w:val="003A28E1"/>
    <w:rsid w:val="003A29C2"/>
    <w:rsid w:val="003A3D22"/>
    <w:rsid w:val="003A6E26"/>
    <w:rsid w:val="003A7E30"/>
    <w:rsid w:val="003B0AA3"/>
    <w:rsid w:val="003B337D"/>
    <w:rsid w:val="003B62E8"/>
    <w:rsid w:val="003B6C51"/>
    <w:rsid w:val="003B78AB"/>
    <w:rsid w:val="003B7F55"/>
    <w:rsid w:val="003C056D"/>
    <w:rsid w:val="003C1037"/>
    <w:rsid w:val="003C2E2E"/>
    <w:rsid w:val="003C58E5"/>
    <w:rsid w:val="003C5FA4"/>
    <w:rsid w:val="003D0D2B"/>
    <w:rsid w:val="003D2B06"/>
    <w:rsid w:val="003D307E"/>
    <w:rsid w:val="003D350C"/>
    <w:rsid w:val="003D3A98"/>
    <w:rsid w:val="003D4227"/>
    <w:rsid w:val="003E11F8"/>
    <w:rsid w:val="003E1777"/>
    <w:rsid w:val="003E18B7"/>
    <w:rsid w:val="003E4A37"/>
    <w:rsid w:val="003E4B32"/>
    <w:rsid w:val="003E756C"/>
    <w:rsid w:val="003E7F31"/>
    <w:rsid w:val="003F02AD"/>
    <w:rsid w:val="003F043D"/>
    <w:rsid w:val="003F286B"/>
    <w:rsid w:val="00400059"/>
    <w:rsid w:val="00402EC6"/>
    <w:rsid w:val="00405738"/>
    <w:rsid w:val="00406CD8"/>
    <w:rsid w:val="004143F9"/>
    <w:rsid w:val="004144A7"/>
    <w:rsid w:val="004147D1"/>
    <w:rsid w:val="00414D22"/>
    <w:rsid w:val="004165B1"/>
    <w:rsid w:val="00421449"/>
    <w:rsid w:val="00421911"/>
    <w:rsid w:val="00425414"/>
    <w:rsid w:val="004272AD"/>
    <w:rsid w:val="0043015E"/>
    <w:rsid w:val="004306A7"/>
    <w:rsid w:val="00430801"/>
    <w:rsid w:val="00432A9D"/>
    <w:rsid w:val="00433712"/>
    <w:rsid w:val="00435A78"/>
    <w:rsid w:val="00436051"/>
    <w:rsid w:val="00440B89"/>
    <w:rsid w:val="00443FED"/>
    <w:rsid w:val="00446277"/>
    <w:rsid w:val="00447CD8"/>
    <w:rsid w:val="004507EF"/>
    <w:rsid w:val="00457862"/>
    <w:rsid w:val="00457BC3"/>
    <w:rsid w:val="00457D44"/>
    <w:rsid w:val="00460189"/>
    <w:rsid w:val="00461366"/>
    <w:rsid w:val="00461CD0"/>
    <w:rsid w:val="00463C10"/>
    <w:rsid w:val="00463D3C"/>
    <w:rsid w:val="00464460"/>
    <w:rsid w:val="00464726"/>
    <w:rsid w:val="0047336B"/>
    <w:rsid w:val="004737B5"/>
    <w:rsid w:val="00476514"/>
    <w:rsid w:val="00480387"/>
    <w:rsid w:val="00480758"/>
    <w:rsid w:val="00482A1A"/>
    <w:rsid w:val="00483A54"/>
    <w:rsid w:val="004842E8"/>
    <w:rsid w:val="00485F09"/>
    <w:rsid w:val="004916AE"/>
    <w:rsid w:val="00492486"/>
    <w:rsid w:val="004930DC"/>
    <w:rsid w:val="00493DDF"/>
    <w:rsid w:val="004961F3"/>
    <w:rsid w:val="004962DE"/>
    <w:rsid w:val="0049654E"/>
    <w:rsid w:val="00496E66"/>
    <w:rsid w:val="004A21E7"/>
    <w:rsid w:val="004A4698"/>
    <w:rsid w:val="004A6335"/>
    <w:rsid w:val="004A7728"/>
    <w:rsid w:val="004B0F40"/>
    <w:rsid w:val="004B1753"/>
    <w:rsid w:val="004B1B34"/>
    <w:rsid w:val="004B32ED"/>
    <w:rsid w:val="004B34BF"/>
    <w:rsid w:val="004B4FB5"/>
    <w:rsid w:val="004B5201"/>
    <w:rsid w:val="004B673E"/>
    <w:rsid w:val="004B6E31"/>
    <w:rsid w:val="004C144D"/>
    <w:rsid w:val="004C491E"/>
    <w:rsid w:val="004D01F0"/>
    <w:rsid w:val="004D1DA8"/>
    <w:rsid w:val="004D3788"/>
    <w:rsid w:val="004D406C"/>
    <w:rsid w:val="004D44CA"/>
    <w:rsid w:val="004E0D97"/>
    <w:rsid w:val="004E10EA"/>
    <w:rsid w:val="004E31F2"/>
    <w:rsid w:val="004E3729"/>
    <w:rsid w:val="004F4486"/>
    <w:rsid w:val="004F7682"/>
    <w:rsid w:val="00503F3E"/>
    <w:rsid w:val="00504B65"/>
    <w:rsid w:val="00505012"/>
    <w:rsid w:val="00505151"/>
    <w:rsid w:val="00510F7C"/>
    <w:rsid w:val="00511E17"/>
    <w:rsid w:val="00514C6A"/>
    <w:rsid w:val="00515234"/>
    <w:rsid w:val="00520BDF"/>
    <w:rsid w:val="00522072"/>
    <w:rsid w:val="00525916"/>
    <w:rsid w:val="00526420"/>
    <w:rsid w:val="00526F4C"/>
    <w:rsid w:val="00530014"/>
    <w:rsid w:val="005358A5"/>
    <w:rsid w:val="00536F6B"/>
    <w:rsid w:val="005377B0"/>
    <w:rsid w:val="00547CF5"/>
    <w:rsid w:val="005519E4"/>
    <w:rsid w:val="005527FD"/>
    <w:rsid w:val="00552B6D"/>
    <w:rsid w:val="00552FC0"/>
    <w:rsid w:val="0055533E"/>
    <w:rsid w:val="005553AA"/>
    <w:rsid w:val="005567AC"/>
    <w:rsid w:val="00556DE1"/>
    <w:rsid w:val="00556FB1"/>
    <w:rsid w:val="00561816"/>
    <w:rsid w:val="00564070"/>
    <w:rsid w:val="005652F3"/>
    <w:rsid w:val="00565A8C"/>
    <w:rsid w:val="00566302"/>
    <w:rsid w:val="00567067"/>
    <w:rsid w:val="00571C41"/>
    <w:rsid w:val="00572167"/>
    <w:rsid w:val="0057303C"/>
    <w:rsid w:val="00573E1E"/>
    <w:rsid w:val="00574563"/>
    <w:rsid w:val="00585F3F"/>
    <w:rsid w:val="00587654"/>
    <w:rsid w:val="00587C66"/>
    <w:rsid w:val="005907E1"/>
    <w:rsid w:val="00591178"/>
    <w:rsid w:val="0059133A"/>
    <w:rsid w:val="00591615"/>
    <w:rsid w:val="00591B41"/>
    <w:rsid w:val="005968E4"/>
    <w:rsid w:val="00597C33"/>
    <w:rsid w:val="005A4706"/>
    <w:rsid w:val="005A4BFE"/>
    <w:rsid w:val="005A5668"/>
    <w:rsid w:val="005B0E34"/>
    <w:rsid w:val="005B1870"/>
    <w:rsid w:val="005B1985"/>
    <w:rsid w:val="005B2187"/>
    <w:rsid w:val="005B6338"/>
    <w:rsid w:val="005B721D"/>
    <w:rsid w:val="005C24E4"/>
    <w:rsid w:val="005C3AAA"/>
    <w:rsid w:val="005C514A"/>
    <w:rsid w:val="005C6A4A"/>
    <w:rsid w:val="005C6F0D"/>
    <w:rsid w:val="005C77F5"/>
    <w:rsid w:val="005D078C"/>
    <w:rsid w:val="005D0BFF"/>
    <w:rsid w:val="005D1815"/>
    <w:rsid w:val="005D3A5B"/>
    <w:rsid w:val="005D7C9B"/>
    <w:rsid w:val="005E0147"/>
    <w:rsid w:val="005E227E"/>
    <w:rsid w:val="005E2C78"/>
    <w:rsid w:val="005E4536"/>
    <w:rsid w:val="005F3632"/>
    <w:rsid w:val="005F4019"/>
    <w:rsid w:val="005F52A8"/>
    <w:rsid w:val="005F53E3"/>
    <w:rsid w:val="005F732E"/>
    <w:rsid w:val="006003C3"/>
    <w:rsid w:val="00601FC2"/>
    <w:rsid w:val="006021E0"/>
    <w:rsid w:val="00604334"/>
    <w:rsid w:val="00607C99"/>
    <w:rsid w:val="00610C02"/>
    <w:rsid w:val="006131BA"/>
    <w:rsid w:val="00616534"/>
    <w:rsid w:val="006171B3"/>
    <w:rsid w:val="0062269C"/>
    <w:rsid w:val="00624548"/>
    <w:rsid w:val="006256A3"/>
    <w:rsid w:val="00626D09"/>
    <w:rsid w:val="0062795B"/>
    <w:rsid w:val="00631486"/>
    <w:rsid w:val="00634129"/>
    <w:rsid w:val="00635064"/>
    <w:rsid w:val="006353E1"/>
    <w:rsid w:val="00637FB0"/>
    <w:rsid w:val="00640C18"/>
    <w:rsid w:val="00646488"/>
    <w:rsid w:val="00655A66"/>
    <w:rsid w:val="00660381"/>
    <w:rsid w:val="00660C57"/>
    <w:rsid w:val="00660EDB"/>
    <w:rsid w:val="0066171E"/>
    <w:rsid w:val="00665FDB"/>
    <w:rsid w:val="00666872"/>
    <w:rsid w:val="00671FD4"/>
    <w:rsid w:val="00672D43"/>
    <w:rsid w:val="00675676"/>
    <w:rsid w:val="00675ED8"/>
    <w:rsid w:val="0067719C"/>
    <w:rsid w:val="00681A9A"/>
    <w:rsid w:val="0068230D"/>
    <w:rsid w:val="006872C8"/>
    <w:rsid w:val="00687DA7"/>
    <w:rsid w:val="00687E7A"/>
    <w:rsid w:val="00690E10"/>
    <w:rsid w:val="00692A85"/>
    <w:rsid w:val="00692F5C"/>
    <w:rsid w:val="0069607E"/>
    <w:rsid w:val="006972C9"/>
    <w:rsid w:val="00697C65"/>
    <w:rsid w:val="006A237C"/>
    <w:rsid w:val="006A2E47"/>
    <w:rsid w:val="006A3A3B"/>
    <w:rsid w:val="006A42AE"/>
    <w:rsid w:val="006A4B5A"/>
    <w:rsid w:val="006A5DB4"/>
    <w:rsid w:val="006B695B"/>
    <w:rsid w:val="006B7BA8"/>
    <w:rsid w:val="006C00C1"/>
    <w:rsid w:val="006C01D9"/>
    <w:rsid w:val="006C0733"/>
    <w:rsid w:val="006C1436"/>
    <w:rsid w:val="006C1802"/>
    <w:rsid w:val="006C1EF4"/>
    <w:rsid w:val="006C32C8"/>
    <w:rsid w:val="006C3BE2"/>
    <w:rsid w:val="006C5A55"/>
    <w:rsid w:val="006C6351"/>
    <w:rsid w:val="006C772E"/>
    <w:rsid w:val="006C7BF9"/>
    <w:rsid w:val="006D00BE"/>
    <w:rsid w:val="006D016A"/>
    <w:rsid w:val="006D0800"/>
    <w:rsid w:val="006D3256"/>
    <w:rsid w:val="006D4EF3"/>
    <w:rsid w:val="006D53E1"/>
    <w:rsid w:val="006D5C1B"/>
    <w:rsid w:val="006D76B2"/>
    <w:rsid w:val="006E1187"/>
    <w:rsid w:val="006E15E4"/>
    <w:rsid w:val="006E19FD"/>
    <w:rsid w:val="006E3400"/>
    <w:rsid w:val="006E598D"/>
    <w:rsid w:val="006E695D"/>
    <w:rsid w:val="006F1B16"/>
    <w:rsid w:val="006F3C39"/>
    <w:rsid w:val="006F5C2C"/>
    <w:rsid w:val="006F771E"/>
    <w:rsid w:val="007010EB"/>
    <w:rsid w:val="00702B75"/>
    <w:rsid w:val="007077E1"/>
    <w:rsid w:val="00710382"/>
    <w:rsid w:val="00711F37"/>
    <w:rsid w:val="00715D26"/>
    <w:rsid w:val="0071694C"/>
    <w:rsid w:val="00721D36"/>
    <w:rsid w:val="00721FC1"/>
    <w:rsid w:val="00725138"/>
    <w:rsid w:val="00731276"/>
    <w:rsid w:val="00732926"/>
    <w:rsid w:val="00732AAE"/>
    <w:rsid w:val="00734E59"/>
    <w:rsid w:val="00741735"/>
    <w:rsid w:val="007430D0"/>
    <w:rsid w:val="007450E8"/>
    <w:rsid w:val="00745DE3"/>
    <w:rsid w:val="00752741"/>
    <w:rsid w:val="00753ED2"/>
    <w:rsid w:val="0075499E"/>
    <w:rsid w:val="007555F1"/>
    <w:rsid w:val="00760173"/>
    <w:rsid w:val="00760539"/>
    <w:rsid w:val="00761F9F"/>
    <w:rsid w:val="0076303C"/>
    <w:rsid w:val="007636EE"/>
    <w:rsid w:val="00767863"/>
    <w:rsid w:val="007727EA"/>
    <w:rsid w:val="00775128"/>
    <w:rsid w:val="00776E2E"/>
    <w:rsid w:val="0077746D"/>
    <w:rsid w:val="00777DDA"/>
    <w:rsid w:val="0078554B"/>
    <w:rsid w:val="007864EC"/>
    <w:rsid w:val="00787202"/>
    <w:rsid w:val="00790058"/>
    <w:rsid w:val="00790496"/>
    <w:rsid w:val="00791FB3"/>
    <w:rsid w:val="00792D09"/>
    <w:rsid w:val="00793913"/>
    <w:rsid w:val="00794DAD"/>
    <w:rsid w:val="00795388"/>
    <w:rsid w:val="007A253B"/>
    <w:rsid w:val="007A41E4"/>
    <w:rsid w:val="007A52FA"/>
    <w:rsid w:val="007A728E"/>
    <w:rsid w:val="007A7B0D"/>
    <w:rsid w:val="007A7E53"/>
    <w:rsid w:val="007A7EA7"/>
    <w:rsid w:val="007B02B1"/>
    <w:rsid w:val="007B0440"/>
    <w:rsid w:val="007B0EEB"/>
    <w:rsid w:val="007B265A"/>
    <w:rsid w:val="007B4BCB"/>
    <w:rsid w:val="007B4EC5"/>
    <w:rsid w:val="007C12F9"/>
    <w:rsid w:val="007C160A"/>
    <w:rsid w:val="007C18D3"/>
    <w:rsid w:val="007C241B"/>
    <w:rsid w:val="007C3F6B"/>
    <w:rsid w:val="007C7DF7"/>
    <w:rsid w:val="007D125D"/>
    <w:rsid w:val="007D54FB"/>
    <w:rsid w:val="007E24B5"/>
    <w:rsid w:val="007E48A4"/>
    <w:rsid w:val="007E597A"/>
    <w:rsid w:val="007E6820"/>
    <w:rsid w:val="007E71CB"/>
    <w:rsid w:val="007F0FB1"/>
    <w:rsid w:val="007F1D10"/>
    <w:rsid w:val="007F20B8"/>
    <w:rsid w:val="007F243D"/>
    <w:rsid w:val="007F67FA"/>
    <w:rsid w:val="007F6826"/>
    <w:rsid w:val="00804C45"/>
    <w:rsid w:val="00811C20"/>
    <w:rsid w:val="008126E5"/>
    <w:rsid w:val="00812897"/>
    <w:rsid w:val="0081709A"/>
    <w:rsid w:val="00817D6B"/>
    <w:rsid w:val="00822B7A"/>
    <w:rsid w:val="00827243"/>
    <w:rsid w:val="00827CDF"/>
    <w:rsid w:val="00830F41"/>
    <w:rsid w:val="008338D9"/>
    <w:rsid w:val="00840D19"/>
    <w:rsid w:val="008414D0"/>
    <w:rsid w:val="008450CF"/>
    <w:rsid w:val="008452F1"/>
    <w:rsid w:val="008453D8"/>
    <w:rsid w:val="00845C64"/>
    <w:rsid w:val="00847511"/>
    <w:rsid w:val="00852146"/>
    <w:rsid w:val="00854703"/>
    <w:rsid w:val="00857510"/>
    <w:rsid w:val="00862485"/>
    <w:rsid w:val="008626E2"/>
    <w:rsid w:val="00863390"/>
    <w:rsid w:val="008637AB"/>
    <w:rsid w:val="008654D6"/>
    <w:rsid w:val="0086723E"/>
    <w:rsid w:val="00867348"/>
    <w:rsid w:val="008703DC"/>
    <w:rsid w:val="00870D00"/>
    <w:rsid w:val="00871166"/>
    <w:rsid w:val="008750F6"/>
    <w:rsid w:val="008757AD"/>
    <w:rsid w:val="00875E1E"/>
    <w:rsid w:val="00876BF9"/>
    <w:rsid w:val="0087701B"/>
    <w:rsid w:val="00882F63"/>
    <w:rsid w:val="008851B6"/>
    <w:rsid w:val="00885347"/>
    <w:rsid w:val="008866C7"/>
    <w:rsid w:val="00887F88"/>
    <w:rsid w:val="0089270A"/>
    <w:rsid w:val="0089295A"/>
    <w:rsid w:val="00894683"/>
    <w:rsid w:val="008964FA"/>
    <w:rsid w:val="008966D5"/>
    <w:rsid w:val="008A021D"/>
    <w:rsid w:val="008A1F69"/>
    <w:rsid w:val="008A33B8"/>
    <w:rsid w:val="008A3994"/>
    <w:rsid w:val="008A4C14"/>
    <w:rsid w:val="008A5968"/>
    <w:rsid w:val="008A64BD"/>
    <w:rsid w:val="008A7057"/>
    <w:rsid w:val="008B0493"/>
    <w:rsid w:val="008B0E33"/>
    <w:rsid w:val="008B194B"/>
    <w:rsid w:val="008B525B"/>
    <w:rsid w:val="008B71E6"/>
    <w:rsid w:val="008C2AA6"/>
    <w:rsid w:val="008C4425"/>
    <w:rsid w:val="008C6222"/>
    <w:rsid w:val="008D1482"/>
    <w:rsid w:val="008D329E"/>
    <w:rsid w:val="008D751F"/>
    <w:rsid w:val="008E0FF6"/>
    <w:rsid w:val="008E114E"/>
    <w:rsid w:val="008E1CA6"/>
    <w:rsid w:val="008E274C"/>
    <w:rsid w:val="008E42A3"/>
    <w:rsid w:val="008E4F85"/>
    <w:rsid w:val="008E569E"/>
    <w:rsid w:val="008E6878"/>
    <w:rsid w:val="008F2ECD"/>
    <w:rsid w:val="008F639B"/>
    <w:rsid w:val="00901F7E"/>
    <w:rsid w:val="00902DA0"/>
    <w:rsid w:val="009048AC"/>
    <w:rsid w:val="00904945"/>
    <w:rsid w:val="009050BE"/>
    <w:rsid w:val="00906058"/>
    <w:rsid w:val="00906E75"/>
    <w:rsid w:val="00910817"/>
    <w:rsid w:val="00910FB4"/>
    <w:rsid w:val="0091285D"/>
    <w:rsid w:val="009137BD"/>
    <w:rsid w:val="00913FA6"/>
    <w:rsid w:val="009144D9"/>
    <w:rsid w:val="00915428"/>
    <w:rsid w:val="00916080"/>
    <w:rsid w:val="0091616C"/>
    <w:rsid w:val="00916387"/>
    <w:rsid w:val="00920913"/>
    <w:rsid w:val="00920EB9"/>
    <w:rsid w:val="00921B97"/>
    <w:rsid w:val="00923615"/>
    <w:rsid w:val="009240E0"/>
    <w:rsid w:val="0092769D"/>
    <w:rsid w:val="00927FB3"/>
    <w:rsid w:val="009318F3"/>
    <w:rsid w:val="009349ED"/>
    <w:rsid w:val="00936486"/>
    <w:rsid w:val="00937FA5"/>
    <w:rsid w:val="0094219D"/>
    <w:rsid w:val="00944902"/>
    <w:rsid w:val="0094558E"/>
    <w:rsid w:val="00945E11"/>
    <w:rsid w:val="00946482"/>
    <w:rsid w:val="009505AB"/>
    <w:rsid w:val="00952E30"/>
    <w:rsid w:val="009536FA"/>
    <w:rsid w:val="00954EFA"/>
    <w:rsid w:val="009554E4"/>
    <w:rsid w:val="00960610"/>
    <w:rsid w:val="00964198"/>
    <w:rsid w:val="00964C7D"/>
    <w:rsid w:val="009659ED"/>
    <w:rsid w:val="0096752D"/>
    <w:rsid w:val="00971C55"/>
    <w:rsid w:val="00972D39"/>
    <w:rsid w:val="00973A50"/>
    <w:rsid w:val="00976447"/>
    <w:rsid w:val="00980C57"/>
    <w:rsid w:val="00982599"/>
    <w:rsid w:val="009831D7"/>
    <w:rsid w:val="009869D6"/>
    <w:rsid w:val="00990B36"/>
    <w:rsid w:val="00992ABF"/>
    <w:rsid w:val="00993F26"/>
    <w:rsid w:val="00995142"/>
    <w:rsid w:val="00995B06"/>
    <w:rsid w:val="009960D6"/>
    <w:rsid w:val="0099681A"/>
    <w:rsid w:val="00996A32"/>
    <w:rsid w:val="009979D5"/>
    <w:rsid w:val="00997E9E"/>
    <w:rsid w:val="009A0ED9"/>
    <w:rsid w:val="009A319F"/>
    <w:rsid w:val="009A35C5"/>
    <w:rsid w:val="009A3B9E"/>
    <w:rsid w:val="009A3FB5"/>
    <w:rsid w:val="009A597C"/>
    <w:rsid w:val="009B56D3"/>
    <w:rsid w:val="009B6E31"/>
    <w:rsid w:val="009C1279"/>
    <w:rsid w:val="009C2B47"/>
    <w:rsid w:val="009D0650"/>
    <w:rsid w:val="009D0805"/>
    <w:rsid w:val="009D0900"/>
    <w:rsid w:val="009D0C40"/>
    <w:rsid w:val="009D18C2"/>
    <w:rsid w:val="009D2F92"/>
    <w:rsid w:val="009D4640"/>
    <w:rsid w:val="009D5C64"/>
    <w:rsid w:val="009D6D54"/>
    <w:rsid w:val="009D74B9"/>
    <w:rsid w:val="009E1D60"/>
    <w:rsid w:val="009E69A0"/>
    <w:rsid w:val="009E7D77"/>
    <w:rsid w:val="009F14E6"/>
    <w:rsid w:val="009F3CA1"/>
    <w:rsid w:val="009F6BD9"/>
    <w:rsid w:val="009F7C3B"/>
    <w:rsid w:val="00A00585"/>
    <w:rsid w:val="00A0092F"/>
    <w:rsid w:val="00A00B17"/>
    <w:rsid w:val="00A00C1F"/>
    <w:rsid w:val="00A02BD8"/>
    <w:rsid w:val="00A03683"/>
    <w:rsid w:val="00A039A3"/>
    <w:rsid w:val="00A07641"/>
    <w:rsid w:val="00A12B8B"/>
    <w:rsid w:val="00A13FEE"/>
    <w:rsid w:val="00A140A4"/>
    <w:rsid w:val="00A14AB9"/>
    <w:rsid w:val="00A17A4F"/>
    <w:rsid w:val="00A17CB9"/>
    <w:rsid w:val="00A17E37"/>
    <w:rsid w:val="00A20635"/>
    <w:rsid w:val="00A2070D"/>
    <w:rsid w:val="00A20DEC"/>
    <w:rsid w:val="00A20FE6"/>
    <w:rsid w:val="00A2376E"/>
    <w:rsid w:val="00A23F2E"/>
    <w:rsid w:val="00A246BE"/>
    <w:rsid w:val="00A3099F"/>
    <w:rsid w:val="00A3276A"/>
    <w:rsid w:val="00A328D1"/>
    <w:rsid w:val="00A33A9F"/>
    <w:rsid w:val="00A369FD"/>
    <w:rsid w:val="00A3719A"/>
    <w:rsid w:val="00A37536"/>
    <w:rsid w:val="00A404D2"/>
    <w:rsid w:val="00A42AAB"/>
    <w:rsid w:val="00A42C7F"/>
    <w:rsid w:val="00A43D29"/>
    <w:rsid w:val="00A47BB9"/>
    <w:rsid w:val="00A52D19"/>
    <w:rsid w:val="00A53FAE"/>
    <w:rsid w:val="00A5416C"/>
    <w:rsid w:val="00A541FE"/>
    <w:rsid w:val="00A54339"/>
    <w:rsid w:val="00A61481"/>
    <w:rsid w:val="00A6155D"/>
    <w:rsid w:val="00A61837"/>
    <w:rsid w:val="00A62A1C"/>
    <w:rsid w:val="00A66193"/>
    <w:rsid w:val="00A66B97"/>
    <w:rsid w:val="00A67336"/>
    <w:rsid w:val="00A6799F"/>
    <w:rsid w:val="00A700AF"/>
    <w:rsid w:val="00A72DCA"/>
    <w:rsid w:val="00A748F3"/>
    <w:rsid w:val="00A75765"/>
    <w:rsid w:val="00A75D63"/>
    <w:rsid w:val="00A76E13"/>
    <w:rsid w:val="00A771CE"/>
    <w:rsid w:val="00A77E4A"/>
    <w:rsid w:val="00A82A7F"/>
    <w:rsid w:val="00A84553"/>
    <w:rsid w:val="00A85CFC"/>
    <w:rsid w:val="00A86326"/>
    <w:rsid w:val="00A86BBE"/>
    <w:rsid w:val="00A87BC0"/>
    <w:rsid w:val="00A90A31"/>
    <w:rsid w:val="00A90B52"/>
    <w:rsid w:val="00A92586"/>
    <w:rsid w:val="00A93277"/>
    <w:rsid w:val="00AA007A"/>
    <w:rsid w:val="00AA0A21"/>
    <w:rsid w:val="00AA302B"/>
    <w:rsid w:val="00AA3329"/>
    <w:rsid w:val="00AA61A9"/>
    <w:rsid w:val="00AA74CC"/>
    <w:rsid w:val="00AB0BF6"/>
    <w:rsid w:val="00AB0C4B"/>
    <w:rsid w:val="00AB1BF9"/>
    <w:rsid w:val="00AB2819"/>
    <w:rsid w:val="00AB4FCF"/>
    <w:rsid w:val="00AB5A53"/>
    <w:rsid w:val="00AB5B84"/>
    <w:rsid w:val="00AB6E49"/>
    <w:rsid w:val="00AC08C7"/>
    <w:rsid w:val="00AC1FE7"/>
    <w:rsid w:val="00AC4985"/>
    <w:rsid w:val="00AC56E4"/>
    <w:rsid w:val="00AC5B47"/>
    <w:rsid w:val="00AD0888"/>
    <w:rsid w:val="00AD2A46"/>
    <w:rsid w:val="00AD4623"/>
    <w:rsid w:val="00AD5660"/>
    <w:rsid w:val="00AD603D"/>
    <w:rsid w:val="00AE08A7"/>
    <w:rsid w:val="00AE4EFF"/>
    <w:rsid w:val="00AE60F7"/>
    <w:rsid w:val="00AE6C2F"/>
    <w:rsid w:val="00AE764B"/>
    <w:rsid w:val="00AE767F"/>
    <w:rsid w:val="00AF177F"/>
    <w:rsid w:val="00AF3171"/>
    <w:rsid w:val="00AF3550"/>
    <w:rsid w:val="00AF46D5"/>
    <w:rsid w:val="00AF5461"/>
    <w:rsid w:val="00AF6492"/>
    <w:rsid w:val="00AF6808"/>
    <w:rsid w:val="00B00ED9"/>
    <w:rsid w:val="00B01DD9"/>
    <w:rsid w:val="00B033B7"/>
    <w:rsid w:val="00B04C09"/>
    <w:rsid w:val="00B076BB"/>
    <w:rsid w:val="00B11289"/>
    <w:rsid w:val="00B12DDD"/>
    <w:rsid w:val="00B144CD"/>
    <w:rsid w:val="00B15475"/>
    <w:rsid w:val="00B167C2"/>
    <w:rsid w:val="00B2199C"/>
    <w:rsid w:val="00B225BC"/>
    <w:rsid w:val="00B226CD"/>
    <w:rsid w:val="00B24170"/>
    <w:rsid w:val="00B244EC"/>
    <w:rsid w:val="00B25F3B"/>
    <w:rsid w:val="00B301E7"/>
    <w:rsid w:val="00B3112A"/>
    <w:rsid w:val="00B311B5"/>
    <w:rsid w:val="00B316DE"/>
    <w:rsid w:val="00B3198D"/>
    <w:rsid w:val="00B31F59"/>
    <w:rsid w:val="00B34AB1"/>
    <w:rsid w:val="00B35C9D"/>
    <w:rsid w:val="00B37955"/>
    <w:rsid w:val="00B37B6F"/>
    <w:rsid w:val="00B40615"/>
    <w:rsid w:val="00B40850"/>
    <w:rsid w:val="00B40CFB"/>
    <w:rsid w:val="00B422FA"/>
    <w:rsid w:val="00B45173"/>
    <w:rsid w:val="00B46802"/>
    <w:rsid w:val="00B4731C"/>
    <w:rsid w:val="00B51F16"/>
    <w:rsid w:val="00B51F8C"/>
    <w:rsid w:val="00B55C3B"/>
    <w:rsid w:val="00B56C9C"/>
    <w:rsid w:val="00B6446F"/>
    <w:rsid w:val="00B644C7"/>
    <w:rsid w:val="00B70D2D"/>
    <w:rsid w:val="00B73053"/>
    <w:rsid w:val="00B730AE"/>
    <w:rsid w:val="00B74172"/>
    <w:rsid w:val="00B761FF"/>
    <w:rsid w:val="00B80422"/>
    <w:rsid w:val="00B8098B"/>
    <w:rsid w:val="00B80E87"/>
    <w:rsid w:val="00B81403"/>
    <w:rsid w:val="00B82621"/>
    <w:rsid w:val="00B826DF"/>
    <w:rsid w:val="00B831ED"/>
    <w:rsid w:val="00B84499"/>
    <w:rsid w:val="00B84AB6"/>
    <w:rsid w:val="00B853EA"/>
    <w:rsid w:val="00B862D3"/>
    <w:rsid w:val="00B90A44"/>
    <w:rsid w:val="00B90D68"/>
    <w:rsid w:val="00B9128A"/>
    <w:rsid w:val="00B91729"/>
    <w:rsid w:val="00B944D2"/>
    <w:rsid w:val="00B96F90"/>
    <w:rsid w:val="00B9783D"/>
    <w:rsid w:val="00BA0907"/>
    <w:rsid w:val="00BA1C66"/>
    <w:rsid w:val="00BA298D"/>
    <w:rsid w:val="00BA3BDE"/>
    <w:rsid w:val="00BA41B6"/>
    <w:rsid w:val="00BA5D55"/>
    <w:rsid w:val="00BB18FF"/>
    <w:rsid w:val="00BB1992"/>
    <w:rsid w:val="00BB1AE6"/>
    <w:rsid w:val="00BB2C47"/>
    <w:rsid w:val="00BB374D"/>
    <w:rsid w:val="00BB4890"/>
    <w:rsid w:val="00BC00B9"/>
    <w:rsid w:val="00BC2BA0"/>
    <w:rsid w:val="00BC2BEC"/>
    <w:rsid w:val="00BC44EE"/>
    <w:rsid w:val="00BC4DB3"/>
    <w:rsid w:val="00BC4E39"/>
    <w:rsid w:val="00BD04C3"/>
    <w:rsid w:val="00BD0C21"/>
    <w:rsid w:val="00BD4CD6"/>
    <w:rsid w:val="00BD61D4"/>
    <w:rsid w:val="00BD706A"/>
    <w:rsid w:val="00BE12F9"/>
    <w:rsid w:val="00BE2C89"/>
    <w:rsid w:val="00BE694D"/>
    <w:rsid w:val="00BF4FF9"/>
    <w:rsid w:val="00BF5FF3"/>
    <w:rsid w:val="00BF74C1"/>
    <w:rsid w:val="00C03600"/>
    <w:rsid w:val="00C03EB4"/>
    <w:rsid w:val="00C043E5"/>
    <w:rsid w:val="00C048D2"/>
    <w:rsid w:val="00C04BC3"/>
    <w:rsid w:val="00C0575B"/>
    <w:rsid w:val="00C06130"/>
    <w:rsid w:val="00C06D26"/>
    <w:rsid w:val="00C07E5E"/>
    <w:rsid w:val="00C10442"/>
    <w:rsid w:val="00C10F45"/>
    <w:rsid w:val="00C1613A"/>
    <w:rsid w:val="00C166CB"/>
    <w:rsid w:val="00C17FC2"/>
    <w:rsid w:val="00C213EC"/>
    <w:rsid w:val="00C227DA"/>
    <w:rsid w:val="00C23377"/>
    <w:rsid w:val="00C23F1E"/>
    <w:rsid w:val="00C24C0C"/>
    <w:rsid w:val="00C262E9"/>
    <w:rsid w:val="00C30061"/>
    <w:rsid w:val="00C304B5"/>
    <w:rsid w:val="00C325A2"/>
    <w:rsid w:val="00C34E46"/>
    <w:rsid w:val="00C3519D"/>
    <w:rsid w:val="00C361C7"/>
    <w:rsid w:val="00C424DE"/>
    <w:rsid w:val="00C4382A"/>
    <w:rsid w:val="00C455AB"/>
    <w:rsid w:val="00C50299"/>
    <w:rsid w:val="00C50F6A"/>
    <w:rsid w:val="00C51B6C"/>
    <w:rsid w:val="00C52811"/>
    <w:rsid w:val="00C5288B"/>
    <w:rsid w:val="00C5698B"/>
    <w:rsid w:val="00C56C68"/>
    <w:rsid w:val="00C61BBE"/>
    <w:rsid w:val="00C64A71"/>
    <w:rsid w:val="00C64B67"/>
    <w:rsid w:val="00C64FF9"/>
    <w:rsid w:val="00C71D33"/>
    <w:rsid w:val="00C751A7"/>
    <w:rsid w:val="00C817D8"/>
    <w:rsid w:val="00C82E22"/>
    <w:rsid w:val="00C83B2B"/>
    <w:rsid w:val="00C8463F"/>
    <w:rsid w:val="00C8738D"/>
    <w:rsid w:val="00C87934"/>
    <w:rsid w:val="00C901B4"/>
    <w:rsid w:val="00C91346"/>
    <w:rsid w:val="00C93432"/>
    <w:rsid w:val="00C9493D"/>
    <w:rsid w:val="00C95975"/>
    <w:rsid w:val="00C96CFD"/>
    <w:rsid w:val="00C96EAF"/>
    <w:rsid w:val="00C97C6D"/>
    <w:rsid w:val="00CA08C2"/>
    <w:rsid w:val="00CA1739"/>
    <w:rsid w:val="00CA1B72"/>
    <w:rsid w:val="00CA1E46"/>
    <w:rsid w:val="00CA786A"/>
    <w:rsid w:val="00CA7CEE"/>
    <w:rsid w:val="00CB0527"/>
    <w:rsid w:val="00CB1981"/>
    <w:rsid w:val="00CB4B60"/>
    <w:rsid w:val="00CB7AD6"/>
    <w:rsid w:val="00CC0F2A"/>
    <w:rsid w:val="00CC20E5"/>
    <w:rsid w:val="00CC2E0C"/>
    <w:rsid w:val="00CC5EAF"/>
    <w:rsid w:val="00CC68AC"/>
    <w:rsid w:val="00CC7129"/>
    <w:rsid w:val="00CC7E74"/>
    <w:rsid w:val="00CD08FC"/>
    <w:rsid w:val="00CD1047"/>
    <w:rsid w:val="00CD19C6"/>
    <w:rsid w:val="00CD33F8"/>
    <w:rsid w:val="00CE0BCC"/>
    <w:rsid w:val="00CE2A3F"/>
    <w:rsid w:val="00CF1912"/>
    <w:rsid w:val="00CF1AC0"/>
    <w:rsid w:val="00CF1B68"/>
    <w:rsid w:val="00CF32D1"/>
    <w:rsid w:val="00CF32D5"/>
    <w:rsid w:val="00D0058D"/>
    <w:rsid w:val="00D01366"/>
    <w:rsid w:val="00D018BB"/>
    <w:rsid w:val="00D01E66"/>
    <w:rsid w:val="00D038AC"/>
    <w:rsid w:val="00D04301"/>
    <w:rsid w:val="00D04FC2"/>
    <w:rsid w:val="00D05288"/>
    <w:rsid w:val="00D10FB0"/>
    <w:rsid w:val="00D11497"/>
    <w:rsid w:val="00D16D8C"/>
    <w:rsid w:val="00D17B2C"/>
    <w:rsid w:val="00D23616"/>
    <w:rsid w:val="00D27709"/>
    <w:rsid w:val="00D34209"/>
    <w:rsid w:val="00D3509B"/>
    <w:rsid w:val="00D351AB"/>
    <w:rsid w:val="00D40E0F"/>
    <w:rsid w:val="00D41C59"/>
    <w:rsid w:val="00D528D6"/>
    <w:rsid w:val="00D543FD"/>
    <w:rsid w:val="00D60FBD"/>
    <w:rsid w:val="00D614C1"/>
    <w:rsid w:val="00D616C0"/>
    <w:rsid w:val="00D62734"/>
    <w:rsid w:val="00D67BA6"/>
    <w:rsid w:val="00D7029F"/>
    <w:rsid w:val="00D71BDD"/>
    <w:rsid w:val="00D75D77"/>
    <w:rsid w:val="00D7653B"/>
    <w:rsid w:val="00D769EC"/>
    <w:rsid w:val="00D76C37"/>
    <w:rsid w:val="00D812DC"/>
    <w:rsid w:val="00D81E34"/>
    <w:rsid w:val="00D8296E"/>
    <w:rsid w:val="00D82A09"/>
    <w:rsid w:val="00D85BD5"/>
    <w:rsid w:val="00D86102"/>
    <w:rsid w:val="00D873C5"/>
    <w:rsid w:val="00D91CB0"/>
    <w:rsid w:val="00D93DD0"/>
    <w:rsid w:val="00D95C00"/>
    <w:rsid w:val="00D97905"/>
    <w:rsid w:val="00DA0EB6"/>
    <w:rsid w:val="00DA4CA2"/>
    <w:rsid w:val="00DA78E8"/>
    <w:rsid w:val="00DB045C"/>
    <w:rsid w:val="00DB0590"/>
    <w:rsid w:val="00DB4ECD"/>
    <w:rsid w:val="00DB5D09"/>
    <w:rsid w:val="00DB759F"/>
    <w:rsid w:val="00DB7936"/>
    <w:rsid w:val="00DC28F2"/>
    <w:rsid w:val="00DC33B9"/>
    <w:rsid w:val="00DC5BCD"/>
    <w:rsid w:val="00DD0C66"/>
    <w:rsid w:val="00DD14E3"/>
    <w:rsid w:val="00DD3363"/>
    <w:rsid w:val="00DD61F9"/>
    <w:rsid w:val="00DD74FE"/>
    <w:rsid w:val="00DE0B9A"/>
    <w:rsid w:val="00DE30F4"/>
    <w:rsid w:val="00DE66D5"/>
    <w:rsid w:val="00DF089C"/>
    <w:rsid w:val="00DF0F0B"/>
    <w:rsid w:val="00DF1561"/>
    <w:rsid w:val="00DF159F"/>
    <w:rsid w:val="00DF1AD8"/>
    <w:rsid w:val="00DF24A1"/>
    <w:rsid w:val="00DF70F5"/>
    <w:rsid w:val="00DF755E"/>
    <w:rsid w:val="00E00367"/>
    <w:rsid w:val="00E00B29"/>
    <w:rsid w:val="00E041C0"/>
    <w:rsid w:val="00E0789E"/>
    <w:rsid w:val="00E10575"/>
    <w:rsid w:val="00E116B0"/>
    <w:rsid w:val="00E11DF7"/>
    <w:rsid w:val="00E12E92"/>
    <w:rsid w:val="00E13128"/>
    <w:rsid w:val="00E220AB"/>
    <w:rsid w:val="00E23126"/>
    <w:rsid w:val="00E2520A"/>
    <w:rsid w:val="00E259E1"/>
    <w:rsid w:val="00E26E91"/>
    <w:rsid w:val="00E32034"/>
    <w:rsid w:val="00E36FF0"/>
    <w:rsid w:val="00E37D14"/>
    <w:rsid w:val="00E37EF4"/>
    <w:rsid w:val="00E4300C"/>
    <w:rsid w:val="00E440EE"/>
    <w:rsid w:val="00E44CD8"/>
    <w:rsid w:val="00E51C94"/>
    <w:rsid w:val="00E53E89"/>
    <w:rsid w:val="00E56F67"/>
    <w:rsid w:val="00E604D8"/>
    <w:rsid w:val="00E622B8"/>
    <w:rsid w:val="00E62331"/>
    <w:rsid w:val="00E64E5C"/>
    <w:rsid w:val="00E64F07"/>
    <w:rsid w:val="00E668DF"/>
    <w:rsid w:val="00E7171B"/>
    <w:rsid w:val="00E74D9A"/>
    <w:rsid w:val="00E75EC2"/>
    <w:rsid w:val="00E75EFC"/>
    <w:rsid w:val="00E76148"/>
    <w:rsid w:val="00E76766"/>
    <w:rsid w:val="00E76875"/>
    <w:rsid w:val="00E77A87"/>
    <w:rsid w:val="00E801F1"/>
    <w:rsid w:val="00E84123"/>
    <w:rsid w:val="00E84372"/>
    <w:rsid w:val="00E86891"/>
    <w:rsid w:val="00E869C8"/>
    <w:rsid w:val="00E87312"/>
    <w:rsid w:val="00E87A7B"/>
    <w:rsid w:val="00E90010"/>
    <w:rsid w:val="00E91725"/>
    <w:rsid w:val="00E92681"/>
    <w:rsid w:val="00E935E9"/>
    <w:rsid w:val="00E957D4"/>
    <w:rsid w:val="00E966D4"/>
    <w:rsid w:val="00EA0906"/>
    <w:rsid w:val="00EA7A44"/>
    <w:rsid w:val="00EB0A91"/>
    <w:rsid w:val="00EB244D"/>
    <w:rsid w:val="00EB40BC"/>
    <w:rsid w:val="00EB6A48"/>
    <w:rsid w:val="00EB7E11"/>
    <w:rsid w:val="00EC3B1B"/>
    <w:rsid w:val="00EC41E1"/>
    <w:rsid w:val="00EC47B1"/>
    <w:rsid w:val="00EC5E94"/>
    <w:rsid w:val="00EC6FB3"/>
    <w:rsid w:val="00EC766D"/>
    <w:rsid w:val="00ED50B0"/>
    <w:rsid w:val="00ED6178"/>
    <w:rsid w:val="00ED7D6D"/>
    <w:rsid w:val="00EE1A5F"/>
    <w:rsid w:val="00EE2165"/>
    <w:rsid w:val="00EE77FC"/>
    <w:rsid w:val="00EF0B13"/>
    <w:rsid w:val="00EF0F96"/>
    <w:rsid w:val="00EF0FD9"/>
    <w:rsid w:val="00EF3A90"/>
    <w:rsid w:val="00EF3B4F"/>
    <w:rsid w:val="00EF4507"/>
    <w:rsid w:val="00EF6E12"/>
    <w:rsid w:val="00F00F6E"/>
    <w:rsid w:val="00F01D8A"/>
    <w:rsid w:val="00F03D0A"/>
    <w:rsid w:val="00F04A99"/>
    <w:rsid w:val="00F05096"/>
    <w:rsid w:val="00F05DD3"/>
    <w:rsid w:val="00F064DC"/>
    <w:rsid w:val="00F06FE0"/>
    <w:rsid w:val="00F07C4C"/>
    <w:rsid w:val="00F1055B"/>
    <w:rsid w:val="00F12820"/>
    <w:rsid w:val="00F12A75"/>
    <w:rsid w:val="00F12F86"/>
    <w:rsid w:val="00F13C88"/>
    <w:rsid w:val="00F15A64"/>
    <w:rsid w:val="00F1613E"/>
    <w:rsid w:val="00F175CB"/>
    <w:rsid w:val="00F20AAC"/>
    <w:rsid w:val="00F21491"/>
    <w:rsid w:val="00F216CB"/>
    <w:rsid w:val="00F234E6"/>
    <w:rsid w:val="00F23BEA"/>
    <w:rsid w:val="00F2697E"/>
    <w:rsid w:val="00F2767C"/>
    <w:rsid w:val="00F27735"/>
    <w:rsid w:val="00F30BFB"/>
    <w:rsid w:val="00F32B42"/>
    <w:rsid w:val="00F33748"/>
    <w:rsid w:val="00F3762C"/>
    <w:rsid w:val="00F408AE"/>
    <w:rsid w:val="00F44B1F"/>
    <w:rsid w:val="00F46473"/>
    <w:rsid w:val="00F479A0"/>
    <w:rsid w:val="00F5068B"/>
    <w:rsid w:val="00F50F82"/>
    <w:rsid w:val="00F5159D"/>
    <w:rsid w:val="00F5497D"/>
    <w:rsid w:val="00F56866"/>
    <w:rsid w:val="00F5732D"/>
    <w:rsid w:val="00F616DD"/>
    <w:rsid w:val="00F61ACB"/>
    <w:rsid w:val="00F61D31"/>
    <w:rsid w:val="00F622C4"/>
    <w:rsid w:val="00F62AF7"/>
    <w:rsid w:val="00F62CED"/>
    <w:rsid w:val="00F647E6"/>
    <w:rsid w:val="00F6560D"/>
    <w:rsid w:val="00F65DD9"/>
    <w:rsid w:val="00F70690"/>
    <w:rsid w:val="00F707A5"/>
    <w:rsid w:val="00F75EDA"/>
    <w:rsid w:val="00F76A14"/>
    <w:rsid w:val="00F77040"/>
    <w:rsid w:val="00F8059D"/>
    <w:rsid w:val="00F80673"/>
    <w:rsid w:val="00F80802"/>
    <w:rsid w:val="00F83F6D"/>
    <w:rsid w:val="00F91138"/>
    <w:rsid w:val="00F91B7C"/>
    <w:rsid w:val="00F94AC8"/>
    <w:rsid w:val="00F977A3"/>
    <w:rsid w:val="00FA0A9B"/>
    <w:rsid w:val="00FA2F37"/>
    <w:rsid w:val="00FA73CF"/>
    <w:rsid w:val="00FB06D1"/>
    <w:rsid w:val="00FB09D0"/>
    <w:rsid w:val="00FB0D4C"/>
    <w:rsid w:val="00FB4534"/>
    <w:rsid w:val="00FC169C"/>
    <w:rsid w:val="00FC4A45"/>
    <w:rsid w:val="00FC5757"/>
    <w:rsid w:val="00FC5802"/>
    <w:rsid w:val="00FD2FC7"/>
    <w:rsid w:val="00FD41FF"/>
    <w:rsid w:val="00FD6BAE"/>
    <w:rsid w:val="00FD711D"/>
    <w:rsid w:val="00FD72BD"/>
    <w:rsid w:val="00FD7335"/>
    <w:rsid w:val="00FE2102"/>
    <w:rsid w:val="00FE23EE"/>
    <w:rsid w:val="00FE2BB7"/>
    <w:rsid w:val="00FE2F54"/>
    <w:rsid w:val="00FE3D02"/>
    <w:rsid w:val="00FE40A3"/>
    <w:rsid w:val="00FF0F2B"/>
    <w:rsid w:val="00FF300A"/>
    <w:rsid w:val="00FF3653"/>
    <w:rsid w:val="00FF38A9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."/>
  <w:listSeparator w:val=","/>
  <w14:docId w14:val="3D3AFBD5"/>
  <w15:docId w15:val="{49AACD19-0ABB-4151-9BA1-035CFA0B9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6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76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276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769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2769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436"/>
  </w:style>
  <w:style w:type="paragraph" w:styleId="Footer">
    <w:name w:val="footer"/>
    <w:basedOn w:val="Normal"/>
    <w:link w:val="FooterChar"/>
    <w:uiPriority w:val="99"/>
    <w:unhideWhenUsed/>
    <w:rsid w:val="006C1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436"/>
  </w:style>
  <w:style w:type="paragraph" w:styleId="BalloonText">
    <w:name w:val="Balloon Text"/>
    <w:basedOn w:val="Normal"/>
    <w:link w:val="BalloonTextChar"/>
    <w:uiPriority w:val="99"/>
    <w:semiHidden/>
    <w:unhideWhenUsed/>
    <w:rsid w:val="006C1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4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66C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F67FA"/>
    <w:rPr>
      <w:b/>
      <w:bCs/>
    </w:rPr>
  </w:style>
  <w:style w:type="paragraph" w:styleId="NormalWeb">
    <w:name w:val="Normal (Web)"/>
    <w:basedOn w:val="Normal"/>
    <w:uiPriority w:val="99"/>
    <w:unhideWhenUsed/>
    <w:rsid w:val="00F20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2070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0496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92769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27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27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27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927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wprm-recipe-rating-average">
    <w:name w:val="wprm-recipe-rating-average"/>
    <w:basedOn w:val="DefaultParagraphFont"/>
    <w:rsid w:val="007C7DF7"/>
  </w:style>
  <w:style w:type="character" w:customStyle="1" w:styleId="wprm-recipe-rating-count">
    <w:name w:val="wprm-recipe-rating-count"/>
    <w:basedOn w:val="DefaultParagraphFont"/>
    <w:rsid w:val="007C7DF7"/>
  </w:style>
  <w:style w:type="character" w:customStyle="1" w:styleId="wprm-recipe-details">
    <w:name w:val="wprm-recipe-details"/>
    <w:basedOn w:val="DefaultParagraphFont"/>
    <w:rsid w:val="007C7DF7"/>
  </w:style>
  <w:style w:type="character" w:customStyle="1" w:styleId="wprm-recipe-details-unit">
    <w:name w:val="wprm-recipe-details-unit"/>
    <w:basedOn w:val="DefaultParagraphFont"/>
    <w:rsid w:val="007C7DF7"/>
  </w:style>
  <w:style w:type="character" w:customStyle="1" w:styleId="wprm-recipe-details-name">
    <w:name w:val="wprm-recipe-details-name"/>
    <w:basedOn w:val="DefaultParagraphFont"/>
    <w:rsid w:val="007C7DF7"/>
  </w:style>
  <w:style w:type="character" w:customStyle="1" w:styleId="wprm-recipe-course">
    <w:name w:val="wprm-recipe-course"/>
    <w:basedOn w:val="DefaultParagraphFont"/>
    <w:rsid w:val="007C7DF7"/>
  </w:style>
  <w:style w:type="character" w:customStyle="1" w:styleId="wprm-recipe-cuisine">
    <w:name w:val="wprm-recipe-cuisine"/>
    <w:basedOn w:val="DefaultParagraphFont"/>
    <w:rsid w:val="007C7DF7"/>
  </w:style>
  <w:style w:type="character" w:customStyle="1" w:styleId="wprm-recipe-keyword">
    <w:name w:val="wprm-recipe-keyword"/>
    <w:basedOn w:val="DefaultParagraphFont"/>
    <w:rsid w:val="007C7DF7"/>
  </w:style>
  <w:style w:type="character" w:customStyle="1" w:styleId="wprm-recipe-ingredient-amount">
    <w:name w:val="wprm-recipe-ingredient-amount"/>
    <w:basedOn w:val="DefaultParagraphFont"/>
    <w:rsid w:val="007C7DF7"/>
  </w:style>
  <w:style w:type="character" w:customStyle="1" w:styleId="wprm-recipe-ingredient-unit">
    <w:name w:val="wprm-recipe-ingredient-unit"/>
    <w:basedOn w:val="DefaultParagraphFont"/>
    <w:rsid w:val="007C7DF7"/>
  </w:style>
  <w:style w:type="character" w:customStyle="1" w:styleId="wprm-recipe-ingredient-name">
    <w:name w:val="wprm-recipe-ingredient-name"/>
    <w:basedOn w:val="DefaultParagraphFont"/>
    <w:rsid w:val="007C7DF7"/>
  </w:style>
  <w:style w:type="character" w:customStyle="1" w:styleId="wprm-recipe-ingredient-notes">
    <w:name w:val="wprm-recipe-ingredient-notes"/>
    <w:basedOn w:val="DefaultParagraphFont"/>
    <w:rsid w:val="007C7DF7"/>
  </w:style>
  <w:style w:type="character" w:customStyle="1" w:styleId="nutrition-main">
    <w:name w:val="nutrition-main"/>
    <w:basedOn w:val="DefaultParagraphFont"/>
    <w:rsid w:val="007C7DF7"/>
  </w:style>
  <w:style w:type="character" w:customStyle="1" w:styleId="nutrition-sub">
    <w:name w:val="nutrition-sub"/>
    <w:basedOn w:val="DefaultParagraphFont"/>
    <w:rsid w:val="007C7DF7"/>
  </w:style>
  <w:style w:type="table" w:customStyle="1" w:styleId="TableGrid1">
    <w:name w:val="Table Grid1"/>
    <w:basedOn w:val="TableNormal"/>
    <w:next w:val="TableGrid"/>
    <w:uiPriority w:val="59"/>
    <w:rsid w:val="00190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30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D350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0489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5531551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60965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3704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5520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3814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156814764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20660279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8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919824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82582107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25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657560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7771447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57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5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167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8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0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7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6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9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518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3715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63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3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408807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8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9775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8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0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6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22813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57108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85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92391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8427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717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201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4703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501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26853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1555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0789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4699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15697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8251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1497">
          <w:marLeft w:val="0"/>
          <w:marRight w:val="0"/>
          <w:marTop w:val="0"/>
          <w:marBottom w:val="0"/>
          <w:divBdr>
            <w:top w:val="dashed" w:sz="6" w:space="8" w:color="AAAAAA"/>
            <w:left w:val="dashed" w:sz="6" w:space="8" w:color="AAAAAA"/>
            <w:bottom w:val="dashed" w:sz="6" w:space="8" w:color="AAAAAA"/>
            <w:right w:val="dashed" w:sz="6" w:space="8" w:color="AAAAAA"/>
          </w:divBdr>
          <w:divsChild>
            <w:div w:id="18599262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7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59624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975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655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9766">
              <w:marLeft w:val="0"/>
              <w:marRight w:val="0"/>
              <w:marTop w:val="0"/>
              <w:marBottom w:val="150"/>
              <w:divBdr>
                <w:top w:val="dotted" w:sz="6" w:space="4" w:color="AAAAAA"/>
                <w:left w:val="none" w:sz="0" w:space="0" w:color="AAAAAA"/>
                <w:bottom w:val="dotted" w:sz="6" w:space="4" w:color="AAAAAA"/>
                <w:right w:val="none" w:sz="0" w:space="0" w:color="AAAAAA"/>
              </w:divBdr>
              <w:divsChild>
                <w:div w:id="2013020012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none" w:sz="0" w:space="0" w:color="auto"/>
                    <w:bottom w:val="none" w:sz="0" w:space="0" w:color="AAAAAA"/>
                    <w:right w:val="none" w:sz="0" w:space="0" w:color="AAAAAA"/>
                  </w:divBdr>
                  <w:divsChild>
                    <w:div w:id="63647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86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15821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9447744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4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035923">
                  <w:marLeft w:val="0"/>
                  <w:marRight w:val="0"/>
                  <w:marTop w:val="0"/>
                  <w:marBottom w:val="0"/>
                  <w:divBdr>
                    <w:top w:val="none" w:sz="0" w:space="0" w:color="AAAAAA"/>
                    <w:left w:val="single" w:sz="6" w:space="0" w:color="AAAAAA"/>
                    <w:bottom w:val="none" w:sz="0" w:space="0" w:color="AAAAAA"/>
                    <w:right w:val="none" w:sz="0" w:space="0" w:color="AAAAAA"/>
                  </w:divBdr>
                  <w:divsChild>
                    <w:div w:id="16390657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5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01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39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16469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9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5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76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1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1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82750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9350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3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63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374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28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31189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97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06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637957">
              <w:marLeft w:val="0"/>
              <w:marRight w:val="0"/>
              <w:marTop w:val="300"/>
              <w:marBottom w:val="0"/>
              <w:divBdr>
                <w:top w:val="single" w:sz="6" w:space="4" w:color="333333"/>
                <w:left w:val="single" w:sz="6" w:space="4" w:color="333333"/>
                <w:bottom w:val="single" w:sz="6" w:space="4" w:color="333333"/>
                <w:right w:val="single" w:sz="6" w:space="4" w:color="333333"/>
              </w:divBdr>
              <w:divsChild>
                <w:div w:id="77883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97487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2519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34197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56629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22326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25911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100755">
                  <w:marLeft w:val="21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5014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3722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4936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51228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685107">
                  <w:marLeft w:val="0"/>
                  <w:marRight w:val="0"/>
                  <w:marTop w:val="0"/>
                  <w:marBottom w:val="0"/>
                  <w:divBdr>
                    <w:top w:val="single" w:sz="6" w:space="4" w:color="33333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1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98263e-d0bf-4f8e-a2f9-30a033027c2d">
      <Terms xmlns="http://schemas.microsoft.com/office/infopath/2007/PartnerControls"/>
    </lcf76f155ced4ddcb4097134ff3c332f>
    <TaxCatchAll xmlns="aa46c3ed-1995-40e5-9933-55b482b6b9a3" xsi:nil="true"/>
    <_ModernAudienceTargetUserField xmlns="d898263e-d0bf-4f8e-a2f9-30a033027c2d">
      <UserInfo>
        <DisplayName/>
        <AccountId xsi:nil="true"/>
        <AccountType/>
      </UserInfo>
    </_ModernAudienceTargetUserField>
    <Completed xmlns="d898263e-d0bf-4f8e-a2f9-30a033027c2d">true</Complete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D112924A56F14D84B6A4B0E16C5B16" ma:contentTypeVersion="17" ma:contentTypeDescription="Create a new document." ma:contentTypeScope="" ma:versionID="e062ae431e5fe22883de7ab6085414eb">
  <xsd:schema xmlns:xsd="http://www.w3.org/2001/XMLSchema" xmlns:xs="http://www.w3.org/2001/XMLSchema" xmlns:p="http://schemas.microsoft.com/office/2006/metadata/properties" xmlns:ns2="d898263e-d0bf-4f8e-a2f9-30a033027c2d" xmlns:ns3="aa46c3ed-1995-40e5-9933-55b482b6b9a3" targetNamespace="http://schemas.microsoft.com/office/2006/metadata/properties" ma:root="true" ma:fieldsID="a6fa3e1c45143a9b49d82407212c3bdb" ns2:_="" ns3:_="">
    <xsd:import namespace="d898263e-d0bf-4f8e-a2f9-30a033027c2d"/>
    <xsd:import namespace="aa46c3ed-1995-40e5-9933-55b482b6b9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_ModernAudienceTargetUserField" minOccurs="0"/>
                <xsd:element ref="ns2:_ModernAudienceAadObjectIds" minOccurs="0"/>
                <xsd:element ref="ns2:MediaServiceBillingMetadata" minOccurs="0"/>
                <xsd:element ref="ns2: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98263e-d0bf-4f8e-a2f9-30a033027c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033e021-99cc-4973-8a01-2c31a3557f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_ModernAudienceTargetUserField" ma:index="21" nillable="true" ma:displayName="Audience" ma:list="UserInfo" ma:SharePointGroup="0" ma:internalName="_ModernAudienceTargetUserField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ModernAudienceAadObjectIds" ma:index="22" nillable="true" ma:displayName="AudienceIds" ma:list="{5e8da84b-0e37-4cbf-b997-f7a1cc5dabff}" ma:internalName="_ModernAudienceAadObjectIds" ma:readOnly="true" ma:showField="_AadObjectIdForUser" ma:web="aa46c3ed-1995-40e5-9933-55b482b6b9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Completed" ma:index="24" nillable="true" ma:displayName="Completed " ma:default="1" ma:format="Dropdown" ma:internalName="Complet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6c3ed-1995-40e5-9933-55b482b6b9a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b77dc1-c83e-4853-bed3-75a66ed77f65}" ma:internalName="TaxCatchAll" ma:showField="CatchAllData" ma:web="aa46c3ed-1995-40e5-9933-55b482b6b9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F08A30-F1DD-49A2-A4AE-E838E9B334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26EE6D-D591-4C3F-BD7F-D9CF6492E529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aa46c3ed-1995-40e5-9933-55b482b6b9a3"/>
    <ds:schemaRef ds:uri="d898263e-d0bf-4f8e-a2f9-30a033027c2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481D311-6760-49DF-97BE-95F8F0A77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98263e-d0bf-4f8e-a2f9-30a033027c2d"/>
    <ds:schemaRef ds:uri="aa46c3ed-1995-40e5-9933-55b482b6b9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9E82F3-C2C4-4C36-BF8D-EEF720AC2C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Hammond</dc:creator>
  <cp:lastModifiedBy>Sam Hall</cp:lastModifiedBy>
  <cp:revision>36</cp:revision>
  <cp:lastPrinted>2021-09-02T10:45:00Z</cp:lastPrinted>
  <dcterms:created xsi:type="dcterms:W3CDTF">2025-07-11T13:03:00Z</dcterms:created>
  <dcterms:modified xsi:type="dcterms:W3CDTF">2025-07-11T13:54:00Z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0x0101001DD112924A56F14D84B6A4B0E16C5B16</vt:lpwstr>
  </property>
  <property fmtid="{D5CDD505-2E9C-101B-9397-08002B2CF9AE}" pid="3" name="Order">
    <vt:r8>6098200</vt:r8>
  </property>
  <property fmtid="{D5CDD505-2E9C-101B-9397-08002B2CF9AE}" pid="4" name="MediaServiceImageTags">
    <vt:lpwstr/>
  </property>
</Properties>
</file>